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6C9C" w14:textId="77777777" w:rsidR="000B1D6E" w:rsidRPr="001D7207" w:rsidRDefault="0087493F" w:rsidP="000B1D6E">
      <w:pPr>
        <w:rPr>
          <w:sz w:val="22"/>
          <w:lang w:val="nl-BE"/>
        </w:rPr>
      </w:pPr>
      <w:r>
        <w:rPr>
          <w:noProof/>
          <w:lang w:val="nl-NL"/>
        </w:rPr>
        <w:drawing>
          <wp:inline distT="0" distB="0" distL="0" distR="0" wp14:anchorId="2CC8904B" wp14:editId="255460CB">
            <wp:extent cx="1590675" cy="1219200"/>
            <wp:effectExtent l="0" t="0" r="9525" b="0"/>
            <wp:docPr id="1" name="Afbeelding 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1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1121387" wp14:editId="1D83FC56">
                <wp:simplePos x="0" y="0"/>
                <wp:positionH relativeFrom="column">
                  <wp:posOffset>2301240</wp:posOffset>
                </wp:positionH>
                <wp:positionV relativeFrom="paragraph">
                  <wp:posOffset>189230</wp:posOffset>
                </wp:positionV>
                <wp:extent cx="3558540" cy="1005840"/>
                <wp:effectExtent l="0" t="0" r="3810" b="3810"/>
                <wp:wrapNone/>
                <wp:docPr id="1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222D03" w14:textId="77777777" w:rsidR="008E01C6" w:rsidRDefault="008E01C6" w:rsidP="000B1D6E">
                            <w:pPr>
                              <w:pStyle w:val="Kop3"/>
                            </w:pPr>
                            <w:r>
                              <w:t>Vormingsinstelling VIAC</w:t>
                            </w:r>
                          </w:p>
                          <w:p w14:paraId="7825AA1F" w14:textId="77777777" w:rsidR="008E01C6" w:rsidRDefault="008E01C6" w:rsidP="000B1D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vzw</w:t>
                            </w:r>
                          </w:p>
                          <w:p w14:paraId="57FC65E4" w14:textId="77777777" w:rsidR="008E01C6" w:rsidRDefault="008E01C6" w:rsidP="000B1D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Kroonstraat 1,  1750  Lennik</w:t>
                            </w:r>
                          </w:p>
                          <w:p w14:paraId="3C6CB458" w14:textId="4C4AB078" w:rsidR="008E01C6" w:rsidRPr="00EF4D87" w:rsidRDefault="00F2503E" w:rsidP="000B1D6E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2503E">
                              <w:rPr>
                                <w:sz w:val="18"/>
                                <w:lang w:val="en-US"/>
                              </w:rPr>
                              <w:t>t</w:t>
                            </w:r>
                            <w:r w:rsidR="008E01C6" w:rsidRPr="00F2503E">
                              <w:rPr>
                                <w:sz w:val="18"/>
                                <w:lang w:val="en-US"/>
                              </w:rPr>
                              <w:t xml:space="preserve">el.:  02/ 360.23.75   -   </w:t>
                            </w:r>
                            <w:hyperlink r:id="rId6" w:history="1">
                              <w:r w:rsidR="008E01C6" w:rsidRPr="00EF4D87">
                                <w:rPr>
                                  <w:sz w:val="18"/>
                                  <w:lang w:val="en-US"/>
                                </w:rPr>
                                <w:t>info@viac.be</w:t>
                              </w:r>
                            </w:hyperlink>
                            <w:r w:rsidR="008E01C6" w:rsidRPr="00EF4D87">
                              <w:rPr>
                                <w:sz w:val="1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br/>
                            </w:r>
                            <w:r w:rsidR="008E01C6" w:rsidRPr="00EF4D87">
                              <w:rPr>
                                <w:sz w:val="18"/>
                                <w:lang w:val="en-US"/>
                              </w:rPr>
                              <w:t xml:space="preserve">www.viac.be  -  </w:t>
                            </w:r>
                            <w:r w:rsidR="00EF4D87" w:rsidRPr="00EF4D87">
                              <w:rPr>
                                <w:sz w:val="18"/>
                                <w:lang w:val="en-US"/>
                              </w:rPr>
                              <w:t>IBAN: BE14 7340 3713 9083</w:t>
                            </w:r>
                          </w:p>
                          <w:p w14:paraId="314F7873" w14:textId="77777777" w:rsidR="008E01C6" w:rsidRPr="00C5380C" w:rsidRDefault="008E01C6" w:rsidP="000B1D6E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1387" id="Rechthoek 4" o:spid="_x0000_s1026" style="position:absolute;margin-left:181.2pt;margin-top:14.9pt;width:280.2pt;height:7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" o:allowincell="f" stroked="f" strokecolor="maroon" strokeweight="4pt">
                <v:textbox inset="1pt,1pt,1pt,1pt">
                  <w:txbxContent>
                    <w:p w14:paraId="56222D03" w14:textId="77777777" w:rsidR="008E01C6" w:rsidRDefault="008E01C6" w:rsidP="000B1D6E">
                      <w:pPr>
                        <w:pStyle w:val="Kop3"/>
                      </w:pPr>
                      <w:r>
                        <w:t>Vormingsinstelling VIAC</w:t>
                      </w:r>
                    </w:p>
                    <w:p w14:paraId="7825AA1F" w14:textId="77777777" w:rsidR="008E01C6" w:rsidRDefault="008E01C6" w:rsidP="000B1D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vzw</w:t>
                      </w:r>
                    </w:p>
                    <w:p w14:paraId="57FC65E4" w14:textId="77777777" w:rsidR="008E01C6" w:rsidRDefault="008E01C6" w:rsidP="000B1D6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Kroonstraat 1,  1750  Lennik</w:t>
                      </w:r>
                    </w:p>
                    <w:p w14:paraId="3C6CB458" w14:textId="4C4AB078" w:rsidR="008E01C6" w:rsidRPr="00EF4D87" w:rsidRDefault="00F2503E" w:rsidP="000B1D6E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F2503E">
                        <w:rPr>
                          <w:sz w:val="18"/>
                          <w:lang w:val="en-US"/>
                        </w:rPr>
                        <w:t>t</w:t>
                      </w:r>
                      <w:r w:rsidR="008E01C6" w:rsidRPr="00F2503E">
                        <w:rPr>
                          <w:sz w:val="18"/>
                          <w:lang w:val="en-US"/>
                        </w:rPr>
                        <w:t xml:space="preserve">el.:  02/ 360.23.75   -   </w:t>
                      </w:r>
                      <w:hyperlink r:id="rId7" w:history="1">
                        <w:r w:rsidR="008E01C6" w:rsidRPr="00EF4D87">
                          <w:rPr>
                            <w:sz w:val="18"/>
                            <w:lang w:val="en-US"/>
                          </w:rPr>
                          <w:t>info@viac.be</w:t>
                        </w:r>
                      </w:hyperlink>
                      <w:r w:rsidR="008E01C6" w:rsidRPr="00EF4D87">
                        <w:rPr>
                          <w:sz w:val="18"/>
                          <w:lang w:val="en-US"/>
                        </w:rPr>
                        <w:t xml:space="preserve">   </w:t>
                      </w:r>
                      <w:r>
                        <w:rPr>
                          <w:sz w:val="18"/>
                          <w:lang w:val="en-US"/>
                        </w:rPr>
                        <w:br/>
                      </w:r>
                      <w:r w:rsidR="008E01C6" w:rsidRPr="00EF4D87">
                        <w:rPr>
                          <w:sz w:val="18"/>
                          <w:lang w:val="en-US"/>
                        </w:rPr>
                        <w:t xml:space="preserve">www.viac.be  -  </w:t>
                      </w:r>
                      <w:r w:rsidR="00EF4D87" w:rsidRPr="00EF4D87">
                        <w:rPr>
                          <w:sz w:val="18"/>
                          <w:lang w:val="en-US"/>
                        </w:rPr>
                        <w:t>IBAN: BE14 7340 3713 9083</w:t>
                      </w:r>
                    </w:p>
                    <w:p w14:paraId="314F7873" w14:textId="77777777" w:rsidR="008E01C6" w:rsidRPr="00C5380C" w:rsidRDefault="008E01C6" w:rsidP="000B1D6E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316">
        <w:rPr>
          <w:noProof/>
          <w:lang w:val="nl-NL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0" allowOverlap="1" wp14:anchorId="6B741DFF" wp14:editId="60AFA6A9">
                <wp:simplePos x="0" y="0"/>
                <wp:positionH relativeFrom="column">
                  <wp:posOffset>4312920</wp:posOffset>
                </wp:positionH>
                <wp:positionV relativeFrom="paragraph">
                  <wp:posOffset>463549</wp:posOffset>
                </wp:positionV>
                <wp:extent cx="1463040" cy="0"/>
                <wp:effectExtent l="0" t="0" r="22860" b="19050"/>
                <wp:wrapNone/>
                <wp:docPr id="12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FE43" id="Rechte verbindingslijn 3" o:spid="_x0000_s1026" style="position:absolute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9.6pt,36.5pt" to="454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" o:allowincell="f"/>
            </w:pict>
          </mc:Fallback>
        </mc:AlternateContent>
      </w:r>
      <w:r w:rsidR="000D1316">
        <w:rPr>
          <w:noProof/>
          <w:lang w:val="nl-NL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0" allowOverlap="1" wp14:anchorId="4D99984E" wp14:editId="1874CC4B">
                <wp:simplePos x="0" y="0"/>
                <wp:positionH relativeFrom="column">
                  <wp:posOffset>2301240</wp:posOffset>
                </wp:positionH>
                <wp:positionV relativeFrom="paragraph">
                  <wp:posOffset>463549</wp:posOffset>
                </wp:positionV>
                <wp:extent cx="1554480" cy="0"/>
                <wp:effectExtent l="0" t="0" r="26670" b="19050"/>
                <wp:wrapNone/>
                <wp:docPr id="11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C003" id="Rechte verbindingslijn 2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1.2pt,36.5pt" to="303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" o:allowincell="f"/>
            </w:pict>
          </mc:Fallback>
        </mc:AlternateContent>
      </w:r>
      <w:r w:rsidR="000B1D6E" w:rsidRPr="001D7207">
        <w:rPr>
          <w:lang w:val="nl-BE"/>
        </w:rPr>
        <w:t xml:space="preserve">    </w:t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sz w:val="22"/>
          <w:lang w:val="nl-BE"/>
        </w:rPr>
        <w:tab/>
      </w:r>
    </w:p>
    <w:p w14:paraId="1E7E8F64" w14:textId="77777777" w:rsidR="00EE19E2" w:rsidRDefault="00EE19E2" w:rsidP="000B1D6E">
      <w:pPr>
        <w:rPr>
          <w:rFonts w:ascii="Calibri" w:hAnsi="Calibri"/>
          <w:sz w:val="22"/>
          <w:szCs w:val="22"/>
        </w:rPr>
      </w:pPr>
    </w:p>
    <w:p w14:paraId="784FA653" w14:textId="77777777" w:rsidR="007C0E27" w:rsidRPr="00143809" w:rsidRDefault="000D1316" w:rsidP="007C0E27">
      <w:pPr>
        <w:jc w:val="center"/>
        <w:rPr>
          <w:rFonts w:ascii="Calibri" w:hAnsi="Calibri"/>
          <w:b/>
          <w:i/>
          <w:color w:val="404040"/>
          <w:sz w:val="28"/>
          <w:szCs w:val="28"/>
          <w:lang w:val="nl-NL"/>
        </w:rPr>
      </w:pPr>
      <w:r w:rsidRPr="00143809">
        <w:rPr>
          <w:rFonts w:ascii="Calibri" w:hAnsi="Calibri"/>
          <w:b/>
          <w:i/>
          <w:noProof/>
          <w:color w:val="404040"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 wp14:anchorId="53CE188F" wp14:editId="24911273">
                <wp:simplePos x="0" y="0"/>
                <wp:positionH relativeFrom="column">
                  <wp:posOffset>125730</wp:posOffset>
                </wp:positionH>
                <wp:positionV relativeFrom="line">
                  <wp:posOffset>361950</wp:posOffset>
                </wp:positionV>
                <wp:extent cx="5798185" cy="1049655"/>
                <wp:effectExtent l="0" t="0" r="31115" b="55245"/>
                <wp:wrapSquare wrapText="bothSides"/>
                <wp:docPr id="16" name="Afgeronde 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04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C353E0" w14:textId="77777777" w:rsidR="008E01C6" w:rsidRPr="007838D6" w:rsidRDefault="008E01C6" w:rsidP="007C0E2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75956F" w14:textId="77777777" w:rsidR="008E01C6" w:rsidRPr="004A37A2" w:rsidRDefault="008E01C6" w:rsidP="007C0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Cs w:val="24"/>
                                <w:lang w:val="nl-NL"/>
                              </w:rPr>
                            </w:pPr>
                            <w:r w:rsidRPr="00EB047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 w:val="40"/>
                                <w:szCs w:val="40"/>
                                <w:lang w:val="nl-NL"/>
                              </w:rPr>
                              <w:t>Basisopleidingen Reanimatie</w:t>
                            </w:r>
                            <w:r w:rsidRPr="00EB047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 w:val="40"/>
                                <w:szCs w:val="40"/>
                                <w:lang w:val="nl-NL"/>
                              </w:rPr>
                              <w:br/>
                            </w:r>
                          </w:p>
                          <w:p w14:paraId="0DF2B418" w14:textId="77777777" w:rsidR="008E01C6" w:rsidRPr="00101C94" w:rsidRDefault="008E01C6" w:rsidP="007C0E2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36"/>
                                <w:szCs w:val="32"/>
                                <w:lang w:val="nl-NL"/>
                              </w:rPr>
                            </w:pPr>
                            <w:r w:rsidRPr="00101C94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36"/>
                                <w:szCs w:val="32"/>
                                <w:lang w:val="nl-NL"/>
                              </w:rPr>
                              <w:t>Levensreddend handelen bij kinderen</w:t>
                            </w:r>
                          </w:p>
                          <w:p w14:paraId="32F3BE5B" w14:textId="77777777" w:rsidR="008E01C6" w:rsidRPr="007838D6" w:rsidRDefault="008E01C6" w:rsidP="007C0E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E188F" id="Afgeronde rechthoek 16" o:spid="_x0000_s1027" style="position:absolute;left:0;text-align:left;margin-left:9.9pt;margin-top:28.5pt;width:456.55pt;height:8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" o:allowoverlap="f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54C353E0" w14:textId="77777777" w:rsidR="008E01C6" w:rsidRPr="007838D6" w:rsidRDefault="008E01C6" w:rsidP="007C0E2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475956F" w14:textId="77777777" w:rsidR="008E01C6" w:rsidRPr="004A37A2" w:rsidRDefault="008E01C6" w:rsidP="007C0E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Cs w:val="24"/>
                          <w:lang w:val="nl-NL"/>
                        </w:rPr>
                      </w:pPr>
                      <w:r w:rsidRPr="00EB0476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 w:val="40"/>
                          <w:szCs w:val="40"/>
                          <w:lang w:val="nl-NL"/>
                        </w:rPr>
                        <w:t>Basisopleidingen Reanimatie</w:t>
                      </w:r>
                      <w:r w:rsidRPr="00EB0476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 w:val="40"/>
                          <w:szCs w:val="40"/>
                          <w:lang w:val="nl-NL"/>
                        </w:rPr>
                        <w:br/>
                      </w:r>
                    </w:p>
                    <w:p w14:paraId="0DF2B418" w14:textId="77777777" w:rsidR="008E01C6" w:rsidRPr="00101C94" w:rsidRDefault="008E01C6" w:rsidP="007C0E27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hAnsi="Calibri"/>
                          <w:b/>
                          <w:color w:val="404040" w:themeColor="text1" w:themeTint="BF"/>
                          <w:sz w:val="36"/>
                          <w:szCs w:val="32"/>
                          <w:lang w:val="nl-NL"/>
                        </w:rPr>
                      </w:pPr>
                      <w:r w:rsidRPr="00101C94">
                        <w:rPr>
                          <w:rFonts w:ascii="Calibri" w:hAnsi="Calibri"/>
                          <w:b/>
                          <w:color w:val="404040" w:themeColor="text1" w:themeTint="BF"/>
                          <w:sz w:val="36"/>
                          <w:szCs w:val="32"/>
                          <w:lang w:val="nl-NL"/>
                        </w:rPr>
                        <w:t>Levensreddend handelen bij kinderen</w:t>
                      </w:r>
                    </w:p>
                    <w:p w14:paraId="32F3BE5B" w14:textId="77777777" w:rsidR="008E01C6" w:rsidRPr="007838D6" w:rsidRDefault="008E01C6" w:rsidP="007C0E27">
                      <w:pPr>
                        <w:jc w:val="center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</w:txbxContent>
                </v:textbox>
                <w10:wrap type="square" anchory="line"/>
              </v:roundrect>
            </w:pict>
          </mc:Fallback>
        </mc:AlternateContent>
      </w:r>
      <w:r w:rsidR="007C0E27" w:rsidRPr="00143809">
        <w:rPr>
          <w:rFonts w:ascii="Calibri" w:hAnsi="Calibri"/>
          <w:b/>
          <w:i/>
          <w:color w:val="404040"/>
          <w:sz w:val="28"/>
          <w:szCs w:val="28"/>
          <w:lang w:val="nl-NL"/>
        </w:rPr>
        <w:t>VIAC vzw  organiseert</w:t>
      </w:r>
    </w:p>
    <w:p w14:paraId="22ACA46E" w14:textId="77777777" w:rsidR="007C0E27" w:rsidRDefault="007C0E27" w:rsidP="007C0E27">
      <w:pPr>
        <w:jc w:val="center"/>
        <w:rPr>
          <w:b/>
          <w:color w:val="404040"/>
          <w:sz w:val="24"/>
          <w:szCs w:val="24"/>
          <w:lang w:val="nl-NL"/>
        </w:rPr>
      </w:pPr>
    </w:p>
    <w:p w14:paraId="542CE78D" w14:textId="77777777" w:rsidR="008E01C6" w:rsidRPr="007C0E27" w:rsidRDefault="008E01C6" w:rsidP="007C0E27">
      <w:pPr>
        <w:jc w:val="center"/>
        <w:rPr>
          <w:b/>
          <w:color w:val="404040"/>
          <w:sz w:val="24"/>
          <w:szCs w:val="24"/>
          <w:lang w:val="nl-NL"/>
        </w:rPr>
      </w:pPr>
    </w:p>
    <w:p w14:paraId="59BBF306" w14:textId="77777777" w:rsidR="000B1D6E" w:rsidRPr="008A26F2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8A26F2">
        <w:rPr>
          <w:rFonts w:ascii="Calibri" w:hAnsi="Calibri"/>
          <w:sz w:val="22"/>
          <w:szCs w:val="22"/>
          <w:lang w:val="nl-NL"/>
        </w:rPr>
        <w:t xml:space="preserve">Viac vzw organiseert vormingsavonden in open aanbod voor </w:t>
      </w:r>
      <w:proofErr w:type="spellStart"/>
      <w:r w:rsidRPr="008A26F2">
        <w:rPr>
          <w:rFonts w:ascii="Calibri" w:hAnsi="Calibri"/>
          <w:sz w:val="22"/>
          <w:szCs w:val="22"/>
          <w:lang w:val="nl-NL"/>
        </w:rPr>
        <w:t>kindbegeleid</w:t>
      </w:r>
      <w:proofErr w:type="spellEnd"/>
      <w:r w:rsidRPr="008A26F2">
        <w:rPr>
          <w:rFonts w:ascii="Calibri" w:hAnsi="Calibri"/>
          <w:sz w:val="22"/>
          <w:szCs w:val="22"/>
          <w:lang w:val="nl-NL"/>
        </w:rPr>
        <w:t>(st)</w:t>
      </w:r>
      <w:proofErr w:type="spellStart"/>
      <w:r w:rsidRPr="008A26F2">
        <w:rPr>
          <w:rFonts w:ascii="Calibri" w:hAnsi="Calibri"/>
          <w:sz w:val="22"/>
          <w:szCs w:val="22"/>
          <w:lang w:val="nl-NL"/>
        </w:rPr>
        <w:t>ers</w:t>
      </w:r>
      <w:proofErr w:type="spellEnd"/>
      <w:r w:rsidRPr="008A26F2">
        <w:rPr>
          <w:rFonts w:ascii="Calibri" w:hAnsi="Calibri"/>
          <w:sz w:val="22"/>
          <w:szCs w:val="22"/>
          <w:lang w:val="nl-NL"/>
        </w:rPr>
        <w:t xml:space="preserve"> in de gezins- en groepsopvang</w:t>
      </w:r>
      <w:r w:rsidR="00101C94">
        <w:rPr>
          <w:rFonts w:ascii="Calibri" w:hAnsi="Calibri"/>
          <w:sz w:val="22"/>
          <w:szCs w:val="22"/>
          <w:lang w:val="nl-NL"/>
        </w:rPr>
        <w:t xml:space="preserve"> (en andere belanghebbenden)</w:t>
      </w:r>
      <w:r w:rsidRPr="008A26F2">
        <w:rPr>
          <w:rFonts w:ascii="Calibri" w:hAnsi="Calibri"/>
          <w:sz w:val="22"/>
          <w:szCs w:val="22"/>
          <w:lang w:val="nl-NL"/>
        </w:rPr>
        <w:t>.</w:t>
      </w:r>
    </w:p>
    <w:p w14:paraId="1A670F1D" w14:textId="77777777" w:rsidR="007C0E27" w:rsidRDefault="007C0E27" w:rsidP="000233F7">
      <w:pPr>
        <w:ind w:right="-29"/>
        <w:rPr>
          <w:rFonts w:ascii="Calibri" w:hAnsi="Calibri"/>
          <w:sz w:val="22"/>
          <w:szCs w:val="22"/>
        </w:rPr>
      </w:pPr>
    </w:p>
    <w:p w14:paraId="7EBB8E84" w14:textId="77777777"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</w:t>
      </w:r>
      <w:r w:rsidR="00012437">
        <w:rPr>
          <w:rFonts w:ascii="Calibri" w:hAnsi="Calibri"/>
          <w:sz w:val="22"/>
          <w:szCs w:val="22"/>
          <w:lang w:val="nl-NL"/>
        </w:rPr>
        <w:t xml:space="preserve">hiervoor </w:t>
      </w:r>
      <w:r w:rsidRPr="007C0E27">
        <w:rPr>
          <w:rFonts w:ascii="Calibri" w:hAnsi="Calibri"/>
          <w:sz w:val="22"/>
          <w:szCs w:val="22"/>
          <w:lang w:val="nl-NL"/>
        </w:rPr>
        <w:t>inschrijven op twee manieren:</w:t>
      </w:r>
    </w:p>
    <w:p w14:paraId="7C576CFD" w14:textId="77777777" w:rsidR="007C0E27" w:rsidRPr="007C0E27" w:rsidRDefault="007C0E27" w:rsidP="000233F7">
      <w:pPr>
        <w:numPr>
          <w:ilvl w:val="0"/>
          <w:numId w:val="23"/>
        </w:num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Via ons </w:t>
      </w:r>
      <w:r w:rsidRPr="007C0E27">
        <w:rPr>
          <w:rFonts w:ascii="Calibri" w:hAnsi="Calibri"/>
          <w:b/>
          <w:sz w:val="22"/>
          <w:szCs w:val="22"/>
          <w:lang w:val="nl-NL"/>
        </w:rPr>
        <w:t xml:space="preserve">regionaal open aanbod </w:t>
      </w:r>
      <w:r w:rsidRPr="007C0E27">
        <w:rPr>
          <w:rFonts w:ascii="Calibri" w:hAnsi="Calibri"/>
          <w:sz w:val="22"/>
          <w:szCs w:val="22"/>
          <w:lang w:val="nl-NL"/>
        </w:rPr>
        <w:t xml:space="preserve">: </w:t>
      </w:r>
    </w:p>
    <w:p w14:paraId="40FD1CAC" w14:textId="5672B6CE"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individueel inschrijven voor één van onze open vormingsavonden in </w:t>
      </w:r>
      <w:r w:rsidRPr="007C0E27">
        <w:rPr>
          <w:rFonts w:ascii="Calibri" w:hAnsi="Calibri"/>
          <w:b/>
          <w:sz w:val="22"/>
          <w:szCs w:val="22"/>
          <w:lang w:val="nl-NL"/>
        </w:rPr>
        <w:t>20</w:t>
      </w:r>
      <w:r w:rsidR="00101C94">
        <w:rPr>
          <w:rFonts w:ascii="Calibri" w:hAnsi="Calibri"/>
          <w:b/>
          <w:sz w:val="22"/>
          <w:szCs w:val="22"/>
          <w:lang w:val="nl-NL"/>
        </w:rPr>
        <w:t>2</w:t>
      </w:r>
      <w:r w:rsidR="00C5380C">
        <w:rPr>
          <w:rFonts w:ascii="Calibri" w:hAnsi="Calibri"/>
          <w:b/>
          <w:sz w:val="22"/>
          <w:szCs w:val="22"/>
          <w:lang w:val="nl-NL"/>
        </w:rPr>
        <w:t>1</w:t>
      </w:r>
      <w:r w:rsidR="004A37A2">
        <w:rPr>
          <w:rFonts w:ascii="Calibri" w:hAnsi="Calibri"/>
          <w:sz w:val="22"/>
          <w:szCs w:val="22"/>
          <w:lang w:val="nl-NL"/>
        </w:rPr>
        <w:t xml:space="preserve"> die doorgaan </w:t>
      </w:r>
      <w:r w:rsidR="004A37A2">
        <w:rPr>
          <w:rFonts w:ascii="Calibri" w:hAnsi="Calibri"/>
          <w:sz w:val="22"/>
          <w:szCs w:val="22"/>
          <w:lang w:val="nl-NL"/>
        </w:rPr>
        <w:br/>
      </w:r>
      <w:r w:rsidR="00C5380C">
        <w:rPr>
          <w:rFonts w:ascii="Calibri" w:hAnsi="Calibri"/>
          <w:sz w:val="22"/>
          <w:szCs w:val="22"/>
          <w:lang w:val="nl-NL"/>
        </w:rPr>
        <w:t>in h</w:t>
      </w:r>
      <w:r w:rsidR="00C5380C" w:rsidRPr="00C5380C">
        <w:rPr>
          <w:rFonts w:ascii="Calibri" w:hAnsi="Calibri"/>
          <w:sz w:val="22"/>
          <w:szCs w:val="22"/>
          <w:lang w:val="nl-NL"/>
        </w:rPr>
        <w:t xml:space="preserve">et Educatief Centrum </w:t>
      </w:r>
      <w:r w:rsidR="004A37A2">
        <w:rPr>
          <w:rFonts w:ascii="Calibri" w:hAnsi="Calibri"/>
          <w:sz w:val="22"/>
          <w:szCs w:val="22"/>
          <w:lang w:val="nl-NL"/>
        </w:rPr>
        <w:t>te Liedekerke</w:t>
      </w:r>
      <w:r w:rsidRPr="007C0E27">
        <w:rPr>
          <w:rFonts w:ascii="Calibri" w:hAnsi="Calibri"/>
          <w:sz w:val="22"/>
          <w:szCs w:val="22"/>
          <w:lang w:val="nl-NL"/>
        </w:rPr>
        <w:t xml:space="preserve">. De meest actuele data staan steeds op </w:t>
      </w:r>
      <w:hyperlink r:id="rId8" w:history="1">
        <w:r w:rsidRPr="007C0E27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www.viac.be</w:t>
        </w:r>
      </w:hyperlink>
      <w:r w:rsidRPr="007C0E27">
        <w:rPr>
          <w:rFonts w:ascii="Calibri" w:hAnsi="Calibri"/>
          <w:sz w:val="22"/>
          <w:szCs w:val="22"/>
          <w:lang w:val="nl-NL"/>
        </w:rPr>
        <w:t xml:space="preserve">. </w:t>
      </w:r>
    </w:p>
    <w:p w14:paraId="4941C894" w14:textId="77777777" w:rsidR="007C0E27" w:rsidRPr="007C0E27" w:rsidRDefault="007C0E27" w:rsidP="000233F7">
      <w:pPr>
        <w:numPr>
          <w:ilvl w:val="0"/>
          <w:numId w:val="23"/>
        </w:num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b/>
          <w:sz w:val="22"/>
          <w:szCs w:val="22"/>
          <w:lang w:val="nl-NL"/>
        </w:rPr>
        <w:t xml:space="preserve">Vorming op locatie </w:t>
      </w:r>
      <w:r w:rsidRPr="007C0E27">
        <w:rPr>
          <w:rFonts w:ascii="Calibri" w:hAnsi="Calibri"/>
          <w:sz w:val="22"/>
          <w:szCs w:val="22"/>
          <w:lang w:val="nl-NL"/>
        </w:rPr>
        <w:t xml:space="preserve">: </w:t>
      </w:r>
    </w:p>
    <w:p w14:paraId="7BB8A44A" w14:textId="77777777"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ons vragen om </w:t>
      </w:r>
      <w:r>
        <w:rPr>
          <w:rFonts w:ascii="Calibri" w:hAnsi="Calibri"/>
          <w:sz w:val="22"/>
          <w:szCs w:val="22"/>
          <w:lang w:val="nl-NL"/>
        </w:rPr>
        <w:t xml:space="preserve">voor een groep </w:t>
      </w:r>
      <w:r w:rsidRPr="007C0E27">
        <w:rPr>
          <w:rFonts w:ascii="Calibri" w:hAnsi="Calibri"/>
          <w:sz w:val="22"/>
          <w:szCs w:val="22"/>
          <w:lang w:val="nl-NL"/>
        </w:rPr>
        <w:t xml:space="preserve">bij u ter plaatse te komen. </w:t>
      </w:r>
    </w:p>
    <w:p w14:paraId="75839281" w14:textId="77777777"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dient dan zelf te zorgen voor een ruime en aangepaste zaal. </w:t>
      </w:r>
    </w:p>
    <w:p w14:paraId="53986728" w14:textId="77777777"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18BA52F5" w14:textId="77777777" w:rsid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In de drie uur durende opleiding krijgt u, naast de basis theoretische kennis, ook ruim de gelegenheid om </w:t>
      </w:r>
      <w:r w:rsidRPr="007C0E27">
        <w:rPr>
          <w:rFonts w:ascii="Calibri" w:hAnsi="Calibri"/>
          <w:b/>
          <w:sz w:val="22"/>
          <w:szCs w:val="22"/>
          <w:lang w:val="nl-NL"/>
        </w:rPr>
        <w:t>praktisch</w:t>
      </w:r>
      <w:r w:rsidRPr="007C0E27">
        <w:rPr>
          <w:rFonts w:ascii="Calibri" w:hAnsi="Calibri"/>
          <w:sz w:val="22"/>
          <w:szCs w:val="22"/>
          <w:lang w:val="nl-NL"/>
        </w:rPr>
        <w:t xml:space="preserve"> te oefenen. </w:t>
      </w:r>
    </w:p>
    <w:p w14:paraId="3F0D4A49" w14:textId="77777777" w:rsidR="00101C94" w:rsidRPr="007C0E27" w:rsidRDefault="00101C94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7BE79EB8" w14:textId="77777777"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7FC0EEA1" w14:textId="77777777"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E045D5">
        <w:rPr>
          <w:rFonts w:ascii="Calibri" w:hAnsi="Calibri"/>
          <w:sz w:val="22"/>
          <w:szCs w:val="22"/>
          <w:lang w:val="nl-NL"/>
        </w:rPr>
        <w:t xml:space="preserve">U ontvangt voor deze opleiding een </w:t>
      </w:r>
      <w:r w:rsidRPr="00E045D5">
        <w:rPr>
          <w:rFonts w:ascii="Calibri" w:hAnsi="Calibri"/>
          <w:b/>
          <w:sz w:val="22"/>
          <w:szCs w:val="22"/>
          <w:lang w:val="nl-NL"/>
        </w:rPr>
        <w:t>geldig attest</w:t>
      </w:r>
      <w:r w:rsidRPr="00E045D5">
        <w:rPr>
          <w:rFonts w:ascii="Calibri" w:hAnsi="Calibri"/>
          <w:sz w:val="22"/>
          <w:szCs w:val="22"/>
          <w:lang w:val="nl-NL"/>
        </w:rPr>
        <w:t xml:space="preserve"> dat aantoont dat u een opleiding gevolgd heeft, aangepast aan de leeftijd van de kinderen die u opvangt. </w:t>
      </w:r>
    </w:p>
    <w:p w14:paraId="278F8502" w14:textId="77777777"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47EE7491" w14:textId="77777777" w:rsidR="002F1FCC" w:rsidRPr="002F1FCC" w:rsidRDefault="002F1FCC" w:rsidP="000233F7">
      <w:pPr>
        <w:ind w:left="142" w:right="-29"/>
        <w:rPr>
          <w:rFonts w:ascii="Calibri" w:hAnsi="Calibri"/>
          <w:i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 xml:space="preserve">Deze cursussen worden gegeven door lesgevers met een medisch of verpleegkundig diploma en </w:t>
      </w:r>
      <w:r w:rsidRPr="002F1FCC">
        <w:rPr>
          <w:rFonts w:ascii="Calibri" w:hAnsi="Calibri"/>
          <w:sz w:val="22"/>
          <w:szCs w:val="22"/>
          <w:lang w:val="nl-NL"/>
        </w:rPr>
        <w:br/>
      </w:r>
      <w:r w:rsidRPr="002F1FCC">
        <w:rPr>
          <w:rFonts w:ascii="Calibri" w:hAnsi="Calibri"/>
          <w:i/>
          <w:sz w:val="22"/>
          <w:szCs w:val="22"/>
          <w:lang w:val="nl-NL"/>
        </w:rPr>
        <w:t xml:space="preserve">die bovendien </w:t>
      </w:r>
      <w:r w:rsidRPr="002F1FCC">
        <w:rPr>
          <w:rFonts w:ascii="Calibri" w:hAnsi="Calibri"/>
          <w:b/>
          <w:i/>
          <w:sz w:val="22"/>
          <w:szCs w:val="22"/>
          <w:lang w:val="nl-NL"/>
        </w:rPr>
        <w:t>erkend</w:t>
      </w:r>
      <w:r w:rsidRPr="002F1FCC">
        <w:rPr>
          <w:rFonts w:ascii="Calibri" w:hAnsi="Calibri"/>
          <w:i/>
          <w:sz w:val="22"/>
          <w:szCs w:val="22"/>
          <w:lang w:val="nl-NL"/>
        </w:rPr>
        <w:t xml:space="preserve"> zijn door de European </w:t>
      </w:r>
      <w:proofErr w:type="spellStart"/>
      <w:r w:rsidRPr="002F1FCC">
        <w:rPr>
          <w:rFonts w:ascii="Calibri" w:hAnsi="Calibri"/>
          <w:i/>
          <w:sz w:val="22"/>
          <w:szCs w:val="22"/>
          <w:lang w:val="nl-NL"/>
        </w:rPr>
        <w:t>Reanimation</w:t>
      </w:r>
      <w:proofErr w:type="spellEnd"/>
      <w:r w:rsidRPr="002F1FCC">
        <w:rPr>
          <w:rFonts w:ascii="Calibri" w:hAnsi="Calibri"/>
          <w:i/>
          <w:sz w:val="22"/>
          <w:szCs w:val="22"/>
          <w:lang w:val="nl-NL"/>
        </w:rPr>
        <w:t xml:space="preserve"> Council. </w:t>
      </w:r>
    </w:p>
    <w:p w14:paraId="21FACC86" w14:textId="77777777" w:rsid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2D84EF19" w14:textId="77777777" w:rsidR="00521DCB" w:rsidRPr="002F1FCC" w:rsidRDefault="00521DC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5FD55152" w14:textId="77777777"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B533AB">
        <w:rPr>
          <w:rFonts w:ascii="Calibri" w:hAnsi="Calibri"/>
          <w:b/>
          <w:sz w:val="22"/>
          <w:szCs w:val="22"/>
          <w:lang w:val="nl-NL"/>
        </w:rPr>
        <w:t>Locaties</w:t>
      </w:r>
      <w:r>
        <w:rPr>
          <w:rFonts w:ascii="Calibri" w:hAnsi="Calibri"/>
          <w:sz w:val="22"/>
          <w:szCs w:val="22"/>
          <w:lang w:val="nl-NL"/>
        </w:rPr>
        <w:t xml:space="preserve"> van de regionaal open vormingsavonden:</w:t>
      </w:r>
      <w:r w:rsidR="00521DCB">
        <w:rPr>
          <w:rFonts w:ascii="Calibri" w:hAnsi="Calibri"/>
          <w:sz w:val="22"/>
          <w:szCs w:val="22"/>
          <w:lang w:val="nl-NL"/>
        </w:rPr>
        <w:br/>
      </w:r>
    </w:p>
    <w:p w14:paraId="159D9C52" w14:textId="77777777" w:rsidR="00B533AB" w:rsidRPr="0006148E" w:rsidRDefault="00B533AB" w:rsidP="000233F7">
      <w:pPr>
        <w:numPr>
          <w:ilvl w:val="0"/>
          <w:numId w:val="19"/>
        </w:numPr>
        <w:ind w:right="-29"/>
        <w:rPr>
          <w:rFonts w:ascii="Calibri" w:hAnsi="Calibri"/>
          <w:sz w:val="22"/>
          <w:szCs w:val="22"/>
          <w:lang w:val="nl-BE" w:eastAsia="en-US"/>
        </w:rPr>
      </w:pPr>
      <w:r w:rsidRPr="00755C5E">
        <w:rPr>
          <w:rFonts w:ascii="Calibri" w:hAnsi="Calibri"/>
          <w:b/>
          <w:sz w:val="22"/>
          <w:szCs w:val="22"/>
          <w:lang w:val="nl-BE" w:eastAsia="en-US"/>
        </w:rPr>
        <w:t>Educatief Centrum</w:t>
      </w:r>
      <w:r w:rsidRPr="0006148E">
        <w:rPr>
          <w:rFonts w:ascii="Calibri" w:hAnsi="Calibri"/>
          <w:sz w:val="22"/>
          <w:szCs w:val="22"/>
          <w:lang w:val="nl-BE" w:eastAsia="en-US"/>
        </w:rPr>
        <w:t xml:space="preserve">, Fabrieksstraat 3, 1770 </w:t>
      </w:r>
      <w:r w:rsidRPr="008204CE">
        <w:rPr>
          <w:rFonts w:ascii="Calibri" w:hAnsi="Calibri"/>
          <w:b/>
          <w:sz w:val="22"/>
          <w:szCs w:val="22"/>
          <w:lang w:val="nl-BE" w:eastAsia="en-US"/>
        </w:rPr>
        <w:t>LIEDEKERKE</w:t>
      </w:r>
      <w:r w:rsidRPr="0006148E">
        <w:rPr>
          <w:rFonts w:ascii="Calibri" w:hAnsi="Calibri"/>
          <w:sz w:val="22"/>
          <w:szCs w:val="22"/>
          <w:lang w:val="nl-BE" w:eastAsia="en-US"/>
        </w:rPr>
        <w:t xml:space="preserve">. </w:t>
      </w:r>
    </w:p>
    <w:p w14:paraId="5A82ADFC" w14:textId="77777777" w:rsidR="00B533AB" w:rsidRPr="00B74ACA" w:rsidRDefault="00B533AB" w:rsidP="000233F7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>Het Educatief Centrum ligt vlakbij het gemeentehuis (Opperstraat) in het centrum van Liedekerke, op een tweetal km van het station Liedekerke (Brussel-Aalst-Gent-Oostende). Bushalte Dorpsplein, De Lijn 355.</w:t>
      </w:r>
      <w:r>
        <w:rPr>
          <w:rFonts w:ascii="Calibri" w:hAnsi="Calibri"/>
        </w:rPr>
        <w:t xml:space="preserve"> </w:t>
      </w:r>
      <w:r w:rsidRPr="00B74ACA">
        <w:rPr>
          <w:rFonts w:ascii="Calibri" w:hAnsi="Calibri"/>
        </w:rPr>
        <w:br/>
      </w:r>
    </w:p>
    <w:p w14:paraId="632FDB75" w14:textId="77777777" w:rsidR="00855310" w:rsidRDefault="00855310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3E031010" w14:textId="77777777"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Op de volgende bladzijde vindt u alle nodige inlichtingen, alsook ons inschrijvingsformulier.</w:t>
      </w:r>
    </w:p>
    <w:p w14:paraId="168C199F" w14:textId="77777777"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14:paraId="17BF9A24" w14:textId="77777777"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Met vriendelijke groeten</w:t>
      </w:r>
    </w:p>
    <w:p w14:paraId="2C892574" w14:textId="77777777" w:rsidR="00825332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Het VIAC-team</w:t>
      </w:r>
    </w:p>
    <w:p w14:paraId="246EACD5" w14:textId="77777777" w:rsidR="00825332" w:rsidRDefault="00825332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br w:type="page"/>
      </w:r>
    </w:p>
    <w:p w14:paraId="44E92B1D" w14:textId="77777777" w:rsidR="00825332" w:rsidRPr="00C06B5E" w:rsidRDefault="00825332" w:rsidP="00825332">
      <w:pPr>
        <w:pStyle w:val="Koptekst"/>
        <w:tabs>
          <w:tab w:val="clear" w:pos="4536"/>
          <w:tab w:val="clear" w:pos="9072"/>
        </w:tabs>
        <w:ind w:left="284" w:right="-114"/>
        <w:jc w:val="center"/>
        <w:rPr>
          <w:rFonts w:ascii="Calibri" w:hAnsi="Calibri"/>
          <w:b/>
          <w:color w:val="404040"/>
          <w:sz w:val="16"/>
          <w:szCs w:val="16"/>
        </w:rPr>
      </w:pPr>
    </w:p>
    <w:p w14:paraId="4027D92B" w14:textId="77777777" w:rsidR="00825332" w:rsidRDefault="00825332" w:rsidP="00825332">
      <w:pPr>
        <w:pStyle w:val="Koptekst"/>
        <w:tabs>
          <w:tab w:val="clear" w:pos="4536"/>
          <w:tab w:val="clear" w:pos="9072"/>
        </w:tabs>
        <w:ind w:left="284" w:right="-114"/>
        <w:rPr>
          <w:rFonts w:ascii="Calibri" w:hAnsi="Calibri"/>
          <w:b/>
          <w:color w:val="404040"/>
          <w:sz w:val="16"/>
          <w:szCs w:val="16"/>
        </w:rPr>
      </w:pPr>
    </w:p>
    <w:p w14:paraId="53C31419" w14:textId="77777777" w:rsidR="000B1D6E" w:rsidRPr="000B1D6E" w:rsidRDefault="0087493F" w:rsidP="000B1D6E">
      <w:pPr>
        <w:jc w:val="center"/>
      </w:pPr>
      <w:bookmarkStart w:id="0" w:name="vwn"/>
      <w:bookmarkEnd w:id="0"/>
      <w:r>
        <w:rPr>
          <w:noProof/>
          <w:lang w:val="nl-NL"/>
        </w:rPr>
        <w:drawing>
          <wp:inline distT="0" distB="0" distL="0" distR="0" wp14:anchorId="6C7D79DA" wp14:editId="24B88341">
            <wp:extent cx="1133475" cy="876300"/>
            <wp:effectExtent l="0" t="0" r="9525" b="0"/>
            <wp:docPr id="3" name="Afbeelding 1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6D5E0" w14:textId="77777777" w:rsidR="000B1D6E" w:rsidRPr="000B1D6E" w:rsidRDefault="000B1D6E" w:rsidP="000B1D6E">
      <w:pPr>
        <w:jc w:val="center"/>
      </w:pPr>
    </w:p>
    <w:p w14:paraId="1BA7E791" w14:textId="77777777" w:rsidR="000B1D6E" w:rsidRPr="000B1D6E" w:rsidRDefault="000D1316" w:rsidP="000B1D6E">
      <w:pPr>
        <w:ind w:right="-114"/>
        <w:jc w:val="center"/>
        <w:rPr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900D2F" wp14:editId="1256A33C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5495925" cy="400050"/>
                <wp:effectExtent l="19050" t="19050" r="47625" b="38100"/>
                <wp:wrapNone/>
                <wp:docPr id="6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C92B0" id="Afgeronde rechthoek 6" o:spid="_x0000_s1026" style="position:absolute;margin-left:27.05pt;margin-top:4.45pt;width:432.7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" strokecolor="#d99594" strokeweight="5pt">
                <v:stroke linestyle="thickThin"/>
                <v:shadow color="#868686"/>
              </v:roundrect>
            </w:pict>
          </mc:Fallback>
        </mc:AlternateContent>
      </w:r>
    </w:p>
    <w:p w14:paraId="136B5C74" w14:textId="77777777" w:rsidR="000B1D6E" w:rsidRPr="000B1D6E" w:rsidRDefault="000B1D6E" w:rsidP="000B1D6E">
      <w:pPr>
        <w:keepNext/>
        <w:ind w:left="142" w:right="84"/>
        <w:jc w:val="center"/>
        <w:outlineLvl w:val="0"/>
        <w:rPr>
          <w:rFonts w:ascii="Tahoma" w:hAnsi="Tahoma"/>
          <w:b/>
          <w:color w:val="404040"/>
          <w:sz w:val="24"/>
        </w:rPr>
      </w:pPr>
      <w:r w:rsidRPr="000B1D6E">
        <w:rPr>
          <w:rFonts w:ascii="Tahoma" w:hAnsi="Tahoma"/>
          <w:b/>
          <w:color w:val="404040"/>
          <w:sz w:val="24"/>
        </w:rPr>
        <w:t>RICHTLIJNEN EN VOORWAARDEN  –  Open aanbod   Kinderopvang</w:t>
      </w:r>
    </w:p>
    <w:p w14:paraId="18C67927" w14:textId="77777777" w:rsidR="000B1D6E" w:rsidRPr="000B1D6E" w:rsidRDefault="000B1D6E" w:rsidP="000B1D6E">
      <w:pPr>
        <w:ind w:right="-114"/>
        <w:rPr>
          <w:sz w:val="22"/>
          <w:szCs w:val="22"/>
          <w:lang w:val="nl-NL"/>
        </w:rPr>
      </w:pPr>
    </w:p>
    <w:p w14:paraId="11228AB0" w14:textId="77777777" w:rsidR="000B1D6E" w:rsidRDefault="000B1D6E" w:rsidP="000B1D6E">
      <w:pPr>
        <w:rPr>
          <w:sz w:val="22"/>
          <w:szCs w:val="22"/>
          <w:lang w:val="nl-NL"/>
        </w:rPr>
      </w:pPr>
    </w:p>
    <w:p w14:paraId="752F3A48" w14:textId="77777777" w:rsidR="00521DCB" w:rsidRPr="000B1D6E" w:rsidRDefault="00521DCB" w:rsidP="000B1D6E">
      <w:pPr>
        <w:rPr>
          <w:sz w:val="22"/>
          <w:szCs w:val="22"/>
          <w:lang w:val="nl-NL"/>
        </w:rPr>
      </w:pPr>
    </w:p>
    <w:p w14:paraId="2FDBCCC6" w14:textId="77777777"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  <w:r w:rsidRPr="000B1D6E">
        <w:rPr>
          <w:rFonts w:ascii="Calibri" w:eastAsia="Calibri" w:hAnsi="Calibri"/>
          <w:sz w:val="22"/>
          <w:szCs w:val="22"/>
          <w:lang w:val="nl-BE" w:eastAsia="en-US"/>
        </w:rPr>
        <w:t xml:space="preserve">Wij bieden u in ons open aanbod een pakket kwalitatief goede vormingen aan in overeenstemming met </w:t>
      </w:r>
      <w:r w:rsidR="000A1D78">
        <w:rPr>
          <w:rFonts w:ascii="Calibri" w:eastAsia="Calibri" w:hAnsi="Calibri"/>
          <w:sz w:val="22"/>
          <w:szCs w:val="22"/>
          <w:lang w:val="nl-BE" w:eastAsia="en-US"/>
        </w:rPr>
        <w:br/>
      </w:r>
      <w:r w:rsidRPr="000B1D6E">
        <w:rPr>
          <w:rFonts w:ascii="Calibri" w:eastAsia="Calibri" w:hAnsi="Calibri"/>
          <w:sz w:val="22"/>
          <w:szCs w:val="22"/>
          <w:lang w:val="nl-BE" w:eastAsia="en-US"/>
        </w:rPr>
        <w:t>de verwachtingen van Kind &amp; Gezin.</w:t>
      </w:r>
    </w:p>
    <w:p w14:paraId="1E4BA212" w14:textId="77777777"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14:paraId="569553B8" w14:textId="77777777"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  <w:r w:rsidRPr="000B1D6E">
        <w:rPr>
          <w:rFonts w:ascii="Calibri" w:eastAsia="Calibri" w:hAnsi="Calibri"/>
          <w:sz w:val="22"/>
          <w:szCs w:val="22"/>
          <w:lang w:val="nl-BE" w:eastAsia="en-US"/>
        </w:rPr>
        <w:t>Om de werking van dit aanbod te garanderen, hebben wij de volgende richtlijnen opgesteld.</w:t>
      </w:r>
    </w:p>
    <w:p w14:paraId="39B9A91D" w14:textId="77777777"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14:paraId="22998D43" w14:textId="77777777"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 xml:space="preserve">Inschrijving: </w:t>
      </w:r>
    </w:p>
    <w:p w14:paraId="77CD0101" w14:textId="77777777"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U schrijft zich in door gebruik te maken van het inschrijfformulier (zie Viac-website).</w:t>
      </w:r>
    </w:p>
    <w:p w14:paraId="0EAC7003" w14:textId="77777777"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Na ontvangst van uw inschrijving zenden wij u de betalingsgegevens per e-mail, met het verzoek  binnen 8 dagen het cursusgeld te storten op onze rekening, met vermelding van de naam van de deelnemer en de datum van de vorming. </w:t>
      </w:r>
    </w:p>
    <w:p w14:paraId="0851E541" w14:textId="77777777" w:rsidR="000B1D6E" w:rsidRP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zenden u, na ontvangst van uw betaling, een bevestiging van inschrijving naar het door u opgegeven e-mailadres.</w:t>
      </w:r>
    </w:p>
    <w:p w14:paraId="48D4B100" w14:textId="77777777" w:rsidR="000B1D6E" w:rsidRP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Mocht een vorming zijn volgeboekt, dan nemen wij contact met u op.</w:t>
      </w:r>
    </w:p>
    <w:p w14:paraId="2297244B" w14:textId="77777777" w:rsidR="000B1D6E" w:rsidRPr="000B1D6E" w:rsidRDefault="000B1D6E" w:rsidP="000B1D6E">
      <w:pPr>
        <w:ind w:left="72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U kunt zich dan op een wachtlijst laten plaatsen.</w:t>
      </w:r>
    </w:p>
    <w:p w14:paraId="1B581C2D" w14:textId="77777777" w:rsidR="000B1D6E" w:rsidRPr="000B1D6E" w:rsidRDefault="000B1D6E" w:rsidP="000B1D6E">
      <w:pPr>
        <w:ind w:left="72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contacteren u, indien er toch nog een plaats in de vorming beschikbaar komt.</w:t>
      </w:r>
    </w:p>
    <w:p w14:paraId="1E3DB667" w14:textId="77777777"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14:paraId="408B4EE8" w14:textId="77777777" w:rsidR="000B1D6E" w:rsidRPr="000B1D6E" w:rsidRDefault="000B1D6E" w:rsidP="000B1D6E">
      <w:pPr>
        <w:ind w:right="84"/>
        <w:rPr>
          <w:rFonts w:ascii="Calibri" w:hAnsi="Calibri"/>
          <w:b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>Annulatie:</w:t>
      </w:r>
    </w:p>
    <w:p w14:paraId="3B5EEAAE" w14:textId="77777777" w:rsidR="000B1D6E" w:rsidRPr="000B1D6E" w:rsidRDefault="000B1D6E" w:rsidP="000B1D6E">
      <w:pPr>
        <w:ind w:left="36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Mocht u, onverhoopt, toch de vorming willen annuleren, dan gelden de volgende richtlijnen</w:t>
      </w:r>
      <w:r w:rsidR="008A26F2">
        <w:rPr>
          <w:rFonts w:ascii="Calibri" w:hAnsi="Calibri"/>
          <w:sz w:val="22"/>
          <w:szCs w:val="22"/>
          <w:lang w:val="nl-BE" w:eastAsia="en-US"/>
        </w:rPr>
        <w:t xml:space="preserve">: </w:t>
      </w:r>
    </w:p>
    <w:p w14:paraId="435DEB3B" w14:textId="77777777"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Bij annulatie tot 14 dagen voor de vorming, wordt door ons het volledige bedrag teruggestort.</w:t>
      </w:r>
    </w:p>
    <w:p w14:paraId="0515FDFE" w14:textId="77777777"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annulatie tot 7 dagen voor de vorming wordt uw inschrijfgeld teruggestort met inhouding van </w:t>
      </w:r>
      <w:r w:rsidR="000A1D78">
        <w:rPr>
          <w:rFonts w:ascii="Calibri" w:hAnsi="Calibri"/>
          <w:sz w:val="22"/>
          <w:szCs w:val="22"/>
          <w:lang w:val="nl-BE" w:eastAsia="en-US"/>
        </w:rPr>
        <w:br/>
      </w:r>
      <w:r w:rsidRPr="000B1D6E">
        <w:rPr>
          <w:rFonts w:ascii="Calibri" w:hAnsi="Calibri"/>
          <w:sz w:val="22"/>
          <w:szCs w:val="22"/>
          <w:lang w:val="nl-BE" w:eastAsia="en-US"/>
        </w:rPr>
        <w:t>€ 10, zijnde door ons gemaakte administratie-/organisatiekosten.</w:t>
      </w:r>
    </w:p>
    <w:p w14:paraId="37BDBEA8" w14:textId="77777777"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annulatie binnen de week voor de vorming wordt het inschrijfgeld niet teruggestort. </w:t>
      </w:r>
    </w:p>
    <w:p w14:paraId="05481484" w14:textId="77777777"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Evenwel, bij annulatie wegens ziekte, kunnen wij het inschrijfgeld alsnog terugstorten na ontvangst van een doktersattest.</w:t>
      </w:r>
    </w:p>
    <w:p w14:paraId="3947CB7E" w14:textId="77777777" w:rsidR="000B1D6E" w:rsidRPr="000B1D6E" w:rsidRDefault="000B1D6E" w:rsidP="000B1D6E">
      <w:pPr>
        <w:numPr>
          <w:ilvl w:val="0"/>
          <w:numId w:val="7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Wilt u de vorming op een ander moment volgen, dan dient u zich hiervoor  opnieuw in te schrijven.</w:t>
      </w:r>
    </w:p>
    <w:p w14:paraId="12567BD0" w14:textId="77777777" w:rsidR="000B1D6E" w:rsidRPr="000B1D6E" w:rsidRDefault="000B1D6E" w:rsidP="000B1D6E">
      <w:pPr>
        <w:ind w:left="720" w:right="84"/>
        <w:contextualSpacing/>
        <w:rPr>
          <w:rFonts w:ascii="Calibri" w:hAnsi="Calibri"/>
          <w:b/>
          <w:lang w:val="nl-BE"/>
        </w:rPr>
      </w:pPr>
    </w:p>
    <w:p w14:paraId="1AD8A8A4" w14:textId="77777777"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>De vorming en het attest:</w:t>
      </w:r>
    </w:p>
    <w:p w14:paraId="04CA5966" w14:textId="77777777"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Het attest dat na de vorming per post wordt opgestuurd, betreft inhoudelijk en praktisch een vorming van 3 uren.</w:t>
      </w:r>
    </w:p>
    <w:p w14:paraId="61D44BE9" w14:textId="77777777"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verwachten dan ook, zowel van de lesgever als van de deelnemende cursisten, dat zij de begin- en eindtijd, evenals de duur van de pauze respecteren.</w:t>
      </w:r>
    </w:p>
    <w:p w14:paraId="287109C7" w14:textId="77777777"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14:paraId="1390F2DC" w14:textId="77777777"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wensen eenieder een leerzame vorming toe.</w:t>
      </w:r>
    </w:p>
    <w:p w14:paraId="3AC1940D" w14:textId="77777777" w:rsidR="000B1D6E" w:rsidRPr="000B1D6E" w:rsidRDefault="000B1D6E" w:rsidP="000B1D6E">
      <w:pPr>
        <w:ind w:right="84"/>
        <w:rPr>
          <w:sz w:val="22"/>
          <w:szCs w:val="22"/>
          <w:lang w:val="nl-BE" w:eastAsia="en-US"/>
        </w:rPr>
      </w:pPr>
    </w:p>
    <w:p w14:paraId="2F597E0E" w14:textId="77777777" w:rsidR="000B1D6E" w:rsidRPr="000B1D6E" w:rsidRDefault="000B1D6E" w:rsidP="000B1D6E">
      <w:pPr>
        <w:jc w:val="center"/>
      </w:pPr>
      <w:r w:rsidRPr="000B1D6E">
        <w:rPr>
          <w:sz w:val="22"/>
          <w:szCs w:val="22"/>
          <w:lang w:val="nl-NL"/>
        </w:rPr>
        <w:br w:type="page"/>
      </w:r>
      <w:r w:rsidR="0087493F">
        <w:rPr>
          <w:noProof/>
          <w:lang w:val="nl-NL"/>
        </w:rPr>
        <w:lastRenderedPageBreak/>
        <w:drawing>
          <wp:inline distT="0" distB="0" distL="0" distR="0" wp14:anchorId="20C10280" wp14:editId="2789A9D7">
            <wp:extent cx="1171575" cy="904875"/>
            <wp:effectExtent l="0" t="0" r="9525" b="9525"/>
            <wp:docPr id="4" name="Afbeelding 12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5B5EE" w14:textId="77777777" w:rsidR="000B1D6E" w:rsidRPr="000B1D6E" w:rsidRDefault="000D1316" w:rsidP="000B1D6E">
      <w:pPr>
        <w:rPr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455F91" wp14:editId="6B701BEF">
                <wp:simplePos x="0" y="0"/>
                <wp:positionH relativeFrom="column">
                  <wp:posOffset>724535</wp:posOffset>
                </wp:positionH>
                <wp:positionV relativeFrom="paragraph">
                  <wp:posOffset>65405</wp:posOffset>
                </wp:positionV>
                <wp:extent cx="4714875" cy="419100"/>
                <wp:effectExtent l="19050" t="19050" r="47625" b="38100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C2AE1" id="Afgeronde rechthoek 5" o:spid="_x0000_s1026" style="position:absolute;margin-left:57.05pt;margin-top:5.15pt;width:371.25pt;height:3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" strokecolor="#d99594" strokeweight="5pt">
                <v:stroke linestyle="thickThin"/>
                <v:shadow color="#868686"/>
              </v:roundrect>
            </w:pict>
          </mc:Fallback>
        </mc:AlternateContent>
      </w:r>
    </w:p>
    <w:p w14:paraId="686132F1" w14:textId="77777777" w:rsidR="000B1D6E" w:rsidRPr="000B1D6E" w:rsidRDefault="000B1D6E" w:rsidP="000B1D6E">
      <w:pPr>
        <w:keepNext/>
        <w:ind w:left="720" w:right="932"/>
        <w:jc w:val="center"/>
        <w:outlineLvl w:val="0"/>
        <w:rPr>
          <w:rFonts w:ascii="Calibri" w:hAnsi="Calibri"/>
          <w:b/>
          <w:color w:val="404040"/>
          <w:sz w:val="28"/>
          <w:szCs w:val="28"/>
        </w:rPr>
      </w:pPr>
      <w:r w:rsidRPr="000B1D6E">
        <w:rPr>
          <w:rFonts w:ascii="Calibri" w:hAnsi="Calibri"/>
          <w:b/>
          <w:color w:val="800000"/>
          <w:sz w:val="28"/>
          <w:szCs w:val="28"/>
        </w:rPr>
        <w:t>INSCHRIJVING    Open Aanbod   Kinderopvang</w:t>
      </w:r>
    </w:p>
    <w:p w14:paraId="73EC2C54" w14:textId="77777777" w:rsidR="000B1D6E" w:rsidRPr="000B1D6E" w:rsidRDefault="000B1D6E" w:rsidP="000B1D6E">
      <w:pPr>
        <w:rPr>
          <w:rFonts w:ascii="Calibri" w:hAnsi="Calibri"/>
          <w:b/>
        </w:rPr>
      </w:pPr>
      <w:r w:rsidRPr="000B1D6E">
        <w:rPr>
          <w:rFonts w:ascii="Calibri" w:hAnsi="Calibri"/>
          <w:b/>
        </w:rPr>
        <w:br/>
      </w:r>
    </w:p>
    <w:p w14:paraId="466D781E" w14:textId="77777777" w:rsidR="000B1D6E" w:rsidRPr="000B1D6E" w:rsidRDefault="000B1D6E" w:rsidP="000B1D6E">
      <w:pPr>
        <w:rPr>
          <w:rFonts w:ascii="Calibri" w:hAnsi="Calibri"/>
          <w:b/>
          <w:sz w:val="21"/>
          <w:szCs w:val="21"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Inschrijvingen &amp;  inlichtingen</w:t>
      </w:r>
      <w:r w:rsidRPr="000B1D6E">
        <w:rPr>
          <w:rFonts w:ascii="Calibri" w:hAnsi="Calibri"/>
          <w:b/>
          <w:sz w:val="21"/>
          <w:szCs w:val="21"/>
        </w:rPr>
        <w:t xml:space="preserve">: </w:t>
      </w:r>
    </w:p>
    <w:p w14:paraId="70A5FC6C" w14:textId="77777777" w:rsidR="000B1D6E" w:rsidRPr="000B1D6E" w:rsidRDefault="000B1D6E" w:rsidP="000B1D6E">
      <w:pPr>
        <w:rPr>
          <w:rFonts w:ascii="Calibri" w:hAnsi="Calibri"/>
          <w:sz w:val="21"/>
          <w:szCs w:val="21"/>
        </w:rPr>
      </w:pPr>
      <w:r w:rsidRPr="000B1D6E">
        <w:rPr>
          <w:rFonts w:ascii="Calibri" w:hAnsi="Calibri"/>
          <w:sz w:val="21"/>
          <w:szCs w:val="21"/>
        </w:rPr>
        <w:t xml:space="preserve">bij VIAC vzw,  </w:t>
      </w:r>
      <w:r w:rsidR="00101C94">
        <w:rPr>
          <w:rFonts w:ascii="Calibri" w:hAnsi="Calibri"/>
          <w:sz w:val="21"/>
          <w:szCs w:val="21"/>
        </w:rPr>
        <w:t xml:space="preserve">Dominique Chantrain, </w:t>
      </w:r>
      <w:r w:rsidR="009619DE">
        <w:rPr>
          <w:rFonts w:ascii="Calibri" w:hAnsi="Calibri"/>
          <w:sz w:val="21"/>
          <w:szCs w:val="21"/>
        </w:rPr>
        <w:t>en Cindy Massaer</w:t>
      </w:r>
      <w:r w:rsidRPr="000B1D6E">
        <w:rPr>
          <w:rFonts w:ascii="Calibri" w:hAnsi="Calibri"/>
          <w:sz w:val="21"/>
          <w:szCs w:val="21"/>
        </w:rPr>
        <w:t xml:space="preserve">,  tel. 02/360.23.75,  </w:t>
      </w:r>
      <w:r w:rsidR="00C7435A">
        <w:fldChar w:fldCharType="begin"/>
      </w:r>
      <w:r w:rsidR="00C7435A">
        <w:instrText xml:space="preserve"> HYPERLINK "mailto:info@viac.be" </w:instrText>
      </w:r>
      <w:r w:rsidR="00C7435A">
        <w:fldChar w:fldCharType="separate"/>
      </w:r>
      <w:r w:rsidRPr="000B1D6E">
        <w:rPr>
          <w:rFonts w:ascii="Calibri" w:hAnsi="Calibri"/>
          <w:color w:val="0000FF"/>
          <w:sz w:val="21"/>
          <w:szCs w:val="21"/>
          <w:u w:val="single"/>
        </w:rPr>
        <w:t>info@viac.be</w:t>
      </w:r>
      <w:r w:rsidR="00C7435A">
        <w:rPr>
          <w:rFonts w:ascii="Calibri" w:hAnsi="Calibri"/>
          <w:color w:val="0000FF"/>
          <w:sz w:val="21"/>
          <w:szCs w:val="21"/>
          <w:u w:val="single"/>
        </w:rPr>
        <w:fldChar w:fldCharType="end"/>
      </w:r>
      <w:r w:rsidRPr="000B1D6E">
        <w:rPr>
          <w:rFonts w:ascii="Calibri" w:hAnsi="Calibri"/>
          <w:sz w:val="21"/>
          <w:szCs w:val="21"/>
        </w:rPr>
        <w:t xml:space="preserve">. Website: </w:t>
      </w:r>
      <w:r w:rsidR="00C7435A">
        <w:fldChar w:fldCharType="begin"/>
      </w:r>
      <w:r w:rsidR="00C7435A">
        <w:instrText xml:space="preserve"> HYPERLINK "http://www.viac.be" </w:instrText>
      </w:r>
      <w:r w:rsidR="00C7435A">
        <w:fldChar w:fldCharType="separate"/>
      </w:r>
      <w:r w:rsidRPr="000B1D6E">
        <w:rPr>
          <w:rFonts w:ascii="Calibri" w:hAnsi="Calibri"/>
          <w:color w:val="0000FF"/>
          <w:sz w:val="21"/>
          <w:szCs w:val="21"/>
          <w:u w:val="single"/>
        </w:rPr>
        <w:t>www.viac.be</w:t>
      </w:r>
      <w:r w:rsidR="00C7435A">
        <w:rPr>
          <w:rFonts w:ascii="Calibri" w:hAnsi="Calibri"/>
          <w:color w:val="0000FF"/>
          <w:sz w:val="21"/>
          <w:szCs w:val="21"/>
          <w:u w:val="single"/>
        </w:rPr>
        <w:fldChar w:fldCharType="end"/>
      </w:r>
    </w:p>
    <w:p w14:paraId="2AD1C029" w14:textId="77777777" w:rsidR="00C3463D" w:rsidRPr="009619DE" w:rsidRDefault="00C3463D" w:rsidP="00C3463D">
      <w:pPr>
        <w:rPr>
          <w:rFonts w:ascii="Calibri" w:hAnsi="Calibri"/>
          <w:color w:val="000000"/>
          <w:sz w:val="21"/>
          <w:szCs w:val="21"/>
          <w:lang w:val="nl-BE"/>
        </w:rPr>
      </w:pPr>
      <w:r w:rsidRPr="00C3463D">
        <w:rPr>
          <w:rFonts w:ascii="Calibri" w:hAnsi="Calibri"/>
          <w:sz w:val="21"/>
          <w:szCs w:val="21"/>
        </w:rPr>
        <w:t xml:space="preserve">Inschrijvingsformulier </w:t>
      </w:r>
      <w:r w:rsidR="009619DE">
        <w:rPr>
          <w:rFonts w:ascii="Calibri" w:hAnsi="Calibri"/>
          <w:sz w:val="21"/>
          <w:szCs w:val="21"/>
        </w:rPr>
        <w:t>mailen (voorkeur), stu</w:t>
      </w:r>
      <w:r w:rsidRPr="00C3463D">
        <w:rPr>
          <w:rFonts w:ascii="Calibri" w:hAnsi="Calibri"/>
          <w:sz w:val="21"/>
          <w:szCs w:val="21"/>
        </w:rPr>
        <w:t xml:space="preserve">ren naar:  VIAC vzw – </w:t>
      </w:r>
      <w:r w:rsidR="009619DE">
        <w:rPr>
          <w:rFonts w:ascii="Calibri" w:hAnsi="Calibri"/>
          <w:sz w:val="21"/>
          <w:szCs w:val="21"/>
        </w:rPr>
        <w:t>T. Van Ruycheveltstraat 2</w:t>
      </w:r>
      <w:r w:rsidRPr="00C3463D">
        <w:rPr>
          <w:rFonts w:ascii="Calibri" w:hAnsi="Calibri"/>
          <w:sz w:val="21"/>
          <w:szCs w:val="21"/>
        </w:rPr>
        <w:t xml:space="preserve"> – </w:t>
      </w:r>
      <w:r w:rsidR="009619DE">
        <w:rPr>
          <w:rFonts w:ascii="Calibri" w:hAnsi="Calibri"/>
          <w:sz w:val="21"/>
          <w:szCs w:val="21"/>
        </w:rPr>
        <w:t>1500</w:t>
      </w:r>
      <w:r w:rsidRPr="00C3463D">
        <w:rPr>
          <w:rFonts w:ascii="Calibri" w:hAnsi="Calibri"/>
          <w:sz w:val="21"/>
          <w:szCs w:val="21"/>
        </w:rPr>
        <w:t xml:space="preserve"> </w:t>
      </w:r>
      <w:r w:rsidR="009619DE">
        <w:rPr>
          <w:rFonts w:ascii="Calibri" w:hAnsi="Calibri"/>
          <w:sz w:val="21"/>
          <w:szCs w:val="21"/>
        </w:rPr>
        <w:t>Halle</w:t>
      </w:r>
      <w:r w:rsidR="00813BB6">
        <w:rPr>
          <w:rFonts w:ascii="Calibri" w:hAnsi="Calibri"/>
          <w:sz w:val="21"/>
          <w:szCs w:val="21"/>
        </w:rPr>
        <w:t xml:space="preserve">, </w:t>
      </w:r>
      <w:r w:rsidR="000A1D78" w:rsidRPr="009619DE">
        <w:rPr>
          <w:rFonts w:ascii="Calibri" w:hAnsi="Calibri"/>
          <w:color w:val="000000"/>
          <w:sz w:val="21"/>
          <w:szCs w:val="21"/>
          <w:lang w:val="nl-BE"/>
        </w:rPr>
        <w:t>f</w:t>
      </w:r>
      <w:r w:rsidR="004A37A2">
        <w:rPr>
          <w:rFonts w:ascii="Calibri" w:hAnsi="Calibri"/>
          <w:color w:val="000000"/>
          <w:sz w:val="21"/>
          <w:szCs w:val="21"/>
          <w:lang w:val="nl-BE"/>
        </w:rPr>
        <w:t>axnummer: 02/365.07.55</w:t>
      </w:r>
      <w:r w:rsidR="009619DE">
        <w:rPr>
          <w:rFonts w:ascii="Calibri" w:hAnsi="Calibri"/>
          <w:color w:val="000000"/>
          <w:sz w:val="21"/>
          <w:szCs w:val="21"/>
          <w:lang w:val="nl-BE"/>
        </w:rPr>
        <w:t xml:space="preserve">, </w:t>
      </w:r>
      <w:proofErr w:type="spellStart"/>
      <w:r w:rsidR="00CB17D6">
        <w:rPr>
          <w:rFonts w:ascii="Calibri" w:hAnsi="Calibri"/>
          <w:color w:val="000000"/>
          <w:sz w:val="21"/>
          <w:szCs w:val="21"/>
          <w:lang w:val="nl-BE"/>
        </w:rPr>
        <w:t>mail-adres</w:t>
      </w:r>
      <w:proofErr w:type="spellEnd"/>
      <w:r w:rsidR="00CB17D6">
        <w:rPr>
          <w:rFonts w:ascii="Calibri" w:hAnsi="Calibri"/>
          <w:color w:val="000000"/>
          <w:sz w:val="21"/>
          <w:szCs w:val="21"/>
          <w:lang w:val="nl-BE"/>
        </w:rPr>
        <w:t xml:space="preserve">: </w:t>
      </w:r>
      <w:r w:rsidR="000233F7">
        <w:rPr>
          <w:rFonts w:ascii="Calibri" w:hAnsi="Calibri"/>
          <w:color w:val="000000"/>
          <w:sz w:val="21"/>
          <w:szCs w:val="21"/>
          <w:lang w:val="nl-BE"/>
        </w:rPr>
        <w:t>info@viac.be</w:t>
      </w:r>
      <w:r w:rsidR="00521DCB">
        <w:rPr>
          <w:rFonts w:ascii="Calibri" w:hAnsi="Calibri"/>
          <w:color w:val="000000"/>
          <w:sz w:val="21"/>
          <w:szCs w:val="21"/>
          <w:lang w:val="nl-BE"/>
        </w:rPr>
        <w:t xml:space="preserve"> </w:t>
      </w:r>
    </w:p>
    <w:p w14:paraId="4BC5A15C" w14:textId="77777777" w:rsidR="000B1D6E" w:rsidRPr="009619DE" w:rsidRDefault="000B1D6E" w:rsidP="000B1D6E">
      <w:pPr>
        <w:rPr>
          <w:rFonts w:ascii="Calibri" w:hAnsi="Calibri"/>
          <w:sz w:val="21"/>
          <w:szCs w:val="21"/>
          <w:lang w:val="nl-BE"/>
        </w:rPr>
      </w:pPr>
    </w:p>
    <w:p w14:paraId="77CC36A9" w14:textId="77777777" w:rsidR="000B1D6E" w:rsidRPr="000B1D6E" w:rsidRDefault="000B1D6E" w:rsidP="000B1D6E">
      <w:pPr>
        <w:rPr>
          <w:rFonts w:ascii="Calibri" w:hAnsi="Calibri"/>
          <w:b/>
          <w:sz w:val="21"/>
          <w:szCs w:val="21"/>
          <w:u w:val="single"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Kostprijs</w:t>
      </w:r>
      <w:r w:rsidRPr="000B1D6E">
        <w:rPr>
          <w:rFonts w:ascii="Calibri" w:hAnsi="Calibri"/>
          <w:b/>
          <w:sz w:val="21"/>
          <w:szCs w:val="21"/>
        </w:rPr>
        <w:t>:</w:t>
      </w:r>
    </w:p>
    <w:p w14:paraId="7059F557" w14:textId="77777777" w:rsidR="000B1D6E" w:rsidRPr="000B1D6E" w:rsidRDefault="000B1D6E" w:rsidP="000B1D6E">
      <w:pPr>
        <w:tabs>
          <w:tab w:val="left" w:pos="3060"/>
        </w:tabs>
        <w:rPr>
          <w:rFonts w:ascii="Calibri" w:hAnsi="Calibri"/>
          <w:sz w:val="21"/>
          <w:szCs w:val="21"/>
        </w:rPr>
      </w:pPr>
      <w:r w:rsidRPr="000B1D6E">
        <w:rPr>
          <w:rFonts w:ascii="Calibri" w:hAnsi="Calibri"/>
          <w:sz w:val="21"/>
          <w:szCs w:val="21"/>
        </w:rPr>
        <w:t>Regionaal open aanbod</w:t>
      </w:r>
      <w:r w:rsidRPr="000B1D6E">
        <w:rPr>
          <w:rFonts w:ascii="Calibri" w:hAnsi="Calibri"/>
          <w:b/>
          <w:sz w:val="21"/>
          <w:szCs w:val="21"/>
        </w:rPr>
        <w:t>:  34 euro  per vormingsavond per deelnemer</w:t>
      </w:r>
      <w:r w:rsidRPr="000B1D6E">
        <w:rPr>
          <w:rFonts w:ascii="Calibri" w:hAnsi="Calibri"/>
          <w:sz w:val="21"/>
          <w:szCs w:val="21"/>
        </w:rPr>
        <w:t xml:space="preserve"> </w:t>
      </w:r>
      <w:r w:rsidR="005E2222">
        <w:rPr>
          <w:rFonts w:ascii="Calibri" w:hAnsi="Calibri"/>
          <w:sz w:val="21"/>
          <w:szCs w:val="21"/>
        </w:rPr>
        <w:t xml:space="preserve"> </w:t>
      </w:r>
      <w:r w:rsidRPr="000B1D6E">
        <w:rPr>
          <w:rFonts w:ascii="Calibri" w:hAnsi="Calibri"/>
          <w:sz w:val="21"/>
          <w:szCs w:val="21"/>
        </w:rPr>
        <w:t>(min. 12 personen)</w:t>
      </w:r>
    </w:p>
    <w:p w14:paraId="462605DD" w14:textId="77777777" w:rsidR="00C3463D" w:rsidRPr="008A26F2" w:rsidRDefault="00C3463D" w:rsidP="00C3463D">
      <w:pPr>
        <w:rPr>
          <w:rFonts w:ascii="Calibri" w:hAnsi="Calibri"/>
          <w:color w:val="000000"/>
          <w:szCs w:val="21"/>
          <w:lang w:val="nl-BE"/>
        </w:rPr>
      </w:pPr>
    </w:p>
    <w:p w14:paraId="3BBBC17B" w14:textId="77777777" w:rsidR="008A26F2" w:rsidRPr="008A26F2" w:rsidRDefault="008A26F2" w:rsidP="00C3463D">
      <w:pPr>
        <w:rPr>
          <w:rFonts w:ascii="Calibri" w:hAnsi="Calibri"/>
          <w:color w:val="000000"/>
          <w:szCs w:val="21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61"/>
        <w:gridCol w:w="1131"/>
      </w:tblGrid>
      <w:tr w:rsidR="00EE19E2" w:rsidRPr="000B1D6E" w14:paraId="53A75BE2" w14:textId="77777777" w:rsidTr="00101C94">
        <w:trPr>
          <w:trHeight w:val="1074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CFA6F7D" w14:textId="77777777" w:rsidR="00EE19E2" w:rsidRPr="000B1D6E" w:rsidRDefault="000D1316" w:rsidP="000B1D6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46EC8CFF" wp14:editId="7BE9DF2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17780</wp:posOffset>
                      </wp:positionV>
                      <wp:extent cx="6172200" cy="6629400"/>
                      <wp:effectExtent l="19050" t="19050" r="38100" b="38100"/>
                      <wp:wrapNone/>
                      <wp:docPr id="10" name="Rechthoe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662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ACA89" id="Rechthoek 10" o:spid="_x0000_s1026" style="position:absolute;margin-left:-4.55pt;margin-top:1.4pt;width:486pt;height:52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" strokecolor="#d99594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  <w:p w14:paraId="1E93E627" w14:textId="77777777" w:rsidR="00EE19E2" w:rsidRPr="005E2222" w:rsidRDefault="005E2222" w:rsidP="00E407C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INSCHRIJVINGSFORMULIER</w:t>
            </w:r>
          </w:p>
          <w:p w14:paraId="2AF1348B" w14:textId="77777777" w:rsidR="00EE19E2" w:rsidRPr="008A26F2" w:rsidRDefault="00EE19E2" w:rsidP="000B1D6E">
            <w:pPr>
              <w:tabs>
                <w:tab w:val="left" w:pos="1425"/>
              </w:tabs>
              <w:rPr>
                <w:rFonts w:ascii="Calibri" w:hAnsi="Calibri"/>
                <w:b/>
                <w:sz w:val="12"/>
                <w:szCs w:val="21"/>
                <w:lang w:val="nl-BE"/>
              </w:rPr>
            </w:pPr>
          </w:p>
          <w:p w14:paraId="02799230" w14:textId="77777777"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i/>
                <w:smallCaps/>
                <w:sz w:val="21"/>
                <w:szCs w:val="21"/>
                <w:u w:val="single"/>
              </w:rPr>
              <w:t>Uw gegevens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</w:t>
            </w:r>
          </w:p>
          <w:p w14:paraId="0CE9FF2D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en voornaam Deelnemer: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14:paraId="07EF1C9F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Functie: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14:paraId="7B29BDDD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Adres: straat + 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14:paraId="0B65CE7D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Postcode + gemeente: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14:paraId="5BAF4017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Telefoonnummer: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14:paraId="6D3A9269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E-mail: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14:paraId="7B0FC119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</w:p>
          <w:p w14:paraId="266FDF22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</w:t>
            </w:r>
            <w:r w:rsidR="000233F7">
              <w:rPr>
                <w:rFonts w:ascii="Calibri" w:hAnsi="Calibri"/>
                <w:sz w:val="21"/>
                <w:szCs w:val="21"/>
              </w:rPr>
              <w:t xml:space="preserve"> D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ienst of instelling: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</w:rPr>
              <w:br/>
              <w:t xml:space="preserve">Telefoon dienst: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14:paraId="2CCFE95A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E-mail 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dienst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Facturatie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adres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14:paraId="3F37FEE8" w14:textId="77777777"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Facturatie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 – e-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mailadres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14:paraId="623AE29F" w14:textId="77777777" w:rsidR="00EE19E2" w:rsidRPr="000B1D6E" w:rsidRDefault="00EE19E2" w:rsidP="000B1D6E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14:paraId="0814CD86" w14:textId="77777777"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schrijft in voor de vormingsavond</w:t>
            </w:r>
            <w:r w:rsidR="00C8697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8697B" w:rsidRPr="00C8697B">
              <w:rPr>
                <w:rFonts w:ascii="Calibri" w:hAnsi="Calibri"/>
                <w:b/>
                <w:i/>
                <w:sz w:val="21"/>
                <w:szCs w:val="21"/>
              </w:rPr>
              <w:t>Levensreddend handelen bij kinderen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 </w:t>
            </w:r>
            <w:r w:rsidR="00C8697B">
              <w:rPr>
                <w:rFonts w:ascii="Calibri" w:hAnsi="Calibri"/>
                <w:sz w:val="21"/>
                <w:szCs w:val="21"/>
              </w:rPr>
              <w:br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66"/>
              <w:gridCol w:w="2251"/>
              <w:gridCol w:w="2243"/>
              <w:gridCol w:w="2530"/>
            </w:tblGrid>
            <w:tr w:rsidR="00C8697B" w:rsidRPr="00D12F9A" w14:paraId="2CBA3C40" w14:textId="77777777" w:rsidTr="00101C94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11D4667" w14:textId="77777777"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14:paraId="7B22A426" w14:textId="6A422360" w:rsidR="00C8697B" w:rsidRPr="004A37A2" w:rsidRDefault="00F2503E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14:paraId="7B0031A0" w14:textId="6357360F" w:rsidR="00C8697B" w:rsidRPr="004A37A2" w:rsidRDefault="00F2503E" w:rsidP="00101C9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2503E">
                    <w:rPr>
                      <w:rFonts w:ascii="Calibri" w:hAnsi="Calibri"/>
                      <w:b/>
                    </w:rPr>
                    <w:t>08 februari 2021</w:t>
                  </w:r>
                </w:p>
              </w:tc>
              <w:tc>
                <w:tcPr>
                  <w:tcW w:w="2268" w:type="dxa"/>
                  <w:vAlign w:val="center"/>
                </w:tcPr>
                <w:p w14:paraId="517CAFA6" w14:textId="77777777"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14:paraId="376B5C21" w14:textId="42783979" w:rsidR="00C8697B" w:rsidRPr="004A37A2" w:rsidRDefault="00F2503E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C8697B" w:rsidRPr="00D12F9A" w14:paraId="264B0510" w14:textId="77777777" w:rsidTr="00101C94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A62A0E" w14:textId="77777777"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14:paraId="24A84DE1" w14:textId="77777777" w:rsidR="00C8697B" w:rsidRPr="004A37A2" w:rsidRDefault="004E3579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14:paraId="67C06EB4" w14:textId="4E8FD6CA" w:rsidR="00C8697B" w:rsidRPr="004A37A2" w:rsidRDefault="00F2503E" w:rsidP="00101C94">
                  <w:pPr>
                    <w:rPr>
                      <w:rFonts w:ascii="Calibri" w:hAnsi="Calibri"/>
                      <w:b/>
                    </w:rPr>
                  </w:pPr>
                  <w:r w:rsidRPr="00F2503E">
                    <w:rPr>
                      <w:rFonts w:ascii="Calibri" w:hAnsi="Calibri"/>
                      <w:b/>
                    </w:rPr>
                    <w:t>26 april 2021</w:t>
                  </w:r>
                </w:p>
              </w:tc>
              <w:tc>
                <w:tcPr>
                  <w:tcW w:w="2268" w:type="dxa"/>
                  <w:vAlign w:val="center"/>
                </w:tcPr>
                <w:p w14:paraId="5C63D18C" w14:textId="77777777"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14:paraId="7C6ABFBF" w14:textId="77777777" w:rsidR="00C8697B" w:rsidRPr="004A37A2" w:rsidRDefault="004E3579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700163" w:rsidRPr="00D12F9A" w14:paraId="6560BE16" w14:textId="77777777" w:rsidTr="00101C94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70E0843" w14:textId="77777777" w:rsidR="00700163" w:rsidRPr="006826B4" w:rsidRDefault="00700163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14:paraId="605FB6D3" w14:textId="77777777" w:rsidR="00700163" w:rsidRPr="004A37A2" w:rsidRDefault="00700163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14:paraId="52F5973D" w14:textId="22EDFB65" w:rsidR="00700163" w:rsidRPr="004A37A2" w:rsidRDefault="00F2503E" w:rsidP="00101C94">
                  <w:pPr>
                    <w:rPr>
                      <w:rFonts w:ascii="Calibri" w:hAnsi="Calibri"/>
                      <w:b/>
                    </w:rPr>
                  </w:pPr>
                  <w:r w:rsidRPr="00F2503E">
                    <w:rPr>
                      <w:rFonts w:ascii="Calibri" w:hAnsi="Calibri"/>
                      <w:b/>
                    </w:rPr>
                    <w:t>27 september 2021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B7F027" w14:textId="77777777" w:rsidR="00700163" w:rsidRPr="004A37A2" w:rsidRDefault="00700163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14:paraId="5584DEB6" w14:textId="77777777" w:rsidR="00700163" w:rsidRPr="004A37A2" w:rsidRDefault="00700163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101C94" w:rsidRPr="00D12F9A" w14:paraId="4BE39CF4" w14:textId="77777777" w:rsidTr="00101C94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B694741" w14:textId="77777777" w:rsidR="00101C94" w:rsidRPr="006826B4" w:rsidRDefault="00101C94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14:paraId="20DF6CB8" w14:textId="563396F0" w:rsidR="00101C94" w:rsidRPr="004A37A2" w:rsidRDefault="00F2503E" w:rsidP="00CE47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14:paraId="365A9C19" w14:textId="4DE304FB" w:rsidR="00101C94" w:rsidRDefault="00F2503E" w:rsidP="00101C94">
                  <w:pPr>
                    <w:rPr>
                      <w:rFonts w:ascii="Calibri" w:hAnsi="Calibri"/>
                      <w:b/>
                    </w:rPr>
                  </w:pPr>
                  <w:r w:rsidRPr="00F2503E">
                    <w:rPr>
                      <w:rFonts w:ascii="Calibri" w:hAnsi="Calibri"/>
                      <w:b/>
                    </w:rPr>
                    <w:t>22 november 2021</w:t>
                  </w:r>
                </w:p>
              </w:tc>
              <w:tc>
                <w:tcPr>
                  <w:tcW w:w="2268" w:type="dxa"/>
                  <w:vAlign w:val="center"/>
                </w:tcPr>
                <w:p w14:paraId="4D2328F9" w14:textId="77777777" w:rsidR="00101C94" w:rsidRPr="004A37A2" w:rsidRDefault="00101C94" w:rsidP="00CE471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14:paraId="58E7B3A5" w14:textId="0A8118C1" w:rsidR="00101C94" w:rsidRPr="004A37A2" w:rsidRDefault="00F2503E" w:rsidP="00CE4715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</w:tbl>
          <w:p w14:paraId="76091893" w14:textId="77777777" w:rsidR="0071737C" w:rsidRDefault="0071737C" w:rsidP="000B1D6E">
            <w:pPr>
              <w:rPr>
                <w:rFonts w:ascii="Calibri" w:hAnsi="Calibri"/>
                <w:sz w:val="21"/>
                <w:szCs w:val="21"/>
              </w:rPr>
            </w:pPr>
          </w:p>
          <w:p w14:paraId="5600BABC" w14:textId="77777777"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en betaalt </w:t>
            </w:r>
            <w:r w:rsidRPr="000B1D6E">
              <w:rPr>
                <w:rFonts w:ascii="Calibri" w:hAnsi="Calibri"/>
                <w:b/>
                <w:sz w:val="21"/>
                <w:szCs w:val="21"/>
              </w:rPr>
              <w:t>34 euro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op rekening </w:t>
            </w:r>
            <w:r w:rsidR="00375F0B" w:rsidRPr="00375F0B">
              <w:rPr>
                <w:rFonts w:ascii="Calibri" w:hAnsi="Calibri"/>
                <w:sz w:val="21"/>
                <w:szCs w:val="21"/>
              </w:rPr>
              <w:t xml:space="preserve">BE03 0012 3827 1684 </w:t>
            </w:r>
            <w:r w:rsidRPr="000B1D6E">
              <w:rPr>
                <w:rFonts w:ascii="Calibri" w:hAnsi="Calibri"/>
                <w:sz w:val="21"/>
                <w:szCs w:val="21"/>
              </w:rPr>
              <w:t>van VIAC vzw, na ontvangst van onze betalingsgegevens.</w:t>
            </w:r>
          </w:p>
          <w:p w14:paraId="75089789" w14:textId="77777777"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Uw inschrijving is definitief bij ontvangst van de betaling. Terugbetaling is mogelijk mits doktersattest - </w:t>
            </w:r>
          </w:p>
          <w:p w14:paraId="65AA496B" w14:textId="77777777" w:rsidR="00EE19E2" w:rsidRDefault="00EE19E2" w:rsidP="000B1D6E">
            <w:pPr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zie de VIAC- </w:t>
            </w:r>
            <w:hyperlink w:anchor="vwn" w:history="1">
              <w:r w:rsidRPr="000B1D6E">
                <w:rPr>
                  <w:rFonts w:ascii="Calibri" w:hAnsi="Calibri"/>
                  <w:b/>
                  <w:bCs/>
                  <w:color w:val="FF0000"/>
                  <w:sz w:val="21"/>
                  <w:szCs w:val="21"/>
                  <w:u w:val="single"/>
                  <w:lang w:val="nl-NL" w:eastAsia="en-US"/>
                </w:rPr>
                <w:t>Inschrijvingsvoorwaarden</w:t>
              </w:r>
            </w:hyperlink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t>*</w:t>
            </w:r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br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7589"/>
            </w:tblGrid>
            <w:tr w:rsidR="006826B4" w:rsidRPr="00D12F9A" w14:paraId="26F4B11A" w14:textId="77777777" w:rsidTr="00101C94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0CF8861" w14:textId="77777777" w:rsidR="006826B4" w:rsidRPr="006826B4" w:rsidRDefault="006826B4" w:rsidP="006826B4">
                  <w:pPr>
                    <w:spacing w:line="280" w:lineRule="atLeast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  <w:vAlign w:val="center"/>
                </w:tcPr>
                <w:p w14:paraId="44AFCA67" w14:textId="77777777" w:rsidR="006826B4" w:rsidRPr="000A1D78" w:rsidRDefault="006826B4" w:rsidP="000A1D78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0A1D78">
                    <w:rPr>
                      <w:rFonts w:ascii="Calibri" w:hAnsi="Calibri"/>
                      <w:sz w:val="21"/>
                      <w:szCs w:val="21"/>
                    </w:rPr>
                    <w:t xml:space="preserve">Ik heb de voorwaarden gelezen en goedgekeurd     </w:t>
                  </w:r>
                  <w:r w:rsidRPr="000A1D78">
                    <w:rPr>
                      <w:rFonts w:ascii="Calibri" w:hAnsi="Calibri"/>
                      <w:color w:val="FF0000"/>
                      <w:sz w:val="21"/>
                      <w:szCs w:val="21"/>
                    </w:rPr>
                    <w:t>(verplicht aan te kruisen)</w:t>
                  </w:r>
                </w:p>
              </w:tc>
            </w:tr>
          </w:tbl>
          <w:p w14:paraId="143B0A90" w14:textId="77777777" w:rsidR="00C3463D" w:rsidRDefault="00C3463D" w:rsidP="00FE4273">
            <w:pPr>
              <w:rPr>
                <w:rFonts w:ascii="Calibri" w:hAnsi="Calibri"/>
                <w:sz w:val="21"/>
                <w:szCs w:val="21"/>
              </w:rPr>
            </w:pPr>
          </w:p>
          <w:p w14:paraId="3811012B" w14:textId="32149E18" w:rsidR="00054B25" w:rsidRDefault="00054B25" w:rsidP="00FE4273">
            <w:pPr>
              <w:rPr>
                <w:rFonts w:ascii="Calibri" w:hAnsi="Calibri"/>
                <w:sz w:val="21"/>
                <w:szCs w:val="21"/>
              </w:rPr>
            </w:pPr>
          </w:p>
          <w:p w14:paraId="5C01DB07" w14:textId="77777777" w:rsidR="00F2503E" w:rsidRDefault="00F2503E" w:rsidP="00FE4273">
            <w:pPr>
              <w:rPr>
                <w:rFonts w:ascii="Calibri" w:hAnsi="Calibri"/>
                <w:sz w:val="21"/>
                <w:szCs w:val="21"/>
              </w:rPr>
            </w:pPr>
          </w:p>
          <w:p w14:paraId="7F6693B4" w14:textId="77777777" w:rsidR="00E407C5" w:rsidRPr="000B1D6E" w:rsidRDefault="00EE19E2" w:rsidP="008A26F2">
            <w:pPr>
              <w:rPr>
                <w:rFonts w:ascii="Calibri" w:hAnsi="Calibri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Datum en handtekening:  …………………………………………………………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D3D4C5D" w14:textId="77777777" w:rsidR="00EE19E2" w:rsidRPr="000B1D6E" w:rsidRDefault="00921BF7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  <w:r>
              <w:rPr>
                <w:rFonts w:ascii="Calibri" w:hAnsi="Calibri"/>
                <w:b/>
                <w:noProof/>
                <w:lang w:val="nl-BE" w:eastAsia="nl-BE"/>
              </w:rPr>
              <w:t xml:space="preserve">  </w:t>
            </w:r>
          </w:p>
        </w:tc>
      </w:tr>
      <w:tr w:rsidR="00EE19E2" w:rsidRPr="000B1D6E" w14:paraId="55F67D5D" w14:textId="77777777" w:rsidTr="00101C94">
        <w:trPr>
          <w:trHeight w:val="2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67CCD9C" w14:textId="77777777" w:rsidR="00EE19E2" w:rsidRPr="000B1D6E" w:rsidRDefault="00EE19E2" w:rsidP="00E407C5">
            <w:pPr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CE8B1B7" w14:textId="77777777" w:rsidR="00EE19E2" w:rsidRPr="000B1D6E" w:rsidRDefault="00EE19E2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</w:tr>
    </w:tbl>
    <w:p w14:paraId="6C34485A" w14:textId="77777777" w:rsidR="000B1D6E" w:rsidRDefault="000B1D6E" w:rsidP="008A26F2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sectPr w:rsidR="000B1D6E" w:rsidSect="002324FA">
      <w:pgSz w:w="11907" w:h="16840" w:code="9"/>
      <w:pgMar w:top="397" w:right="1021" w:bottom="39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741D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984_"/>
      </v:shape>
    </w:pict>
  </w:numPicBullet>
  <w:numPicBullet w:numPicBulletId="1">
    <w:pict>
      <v:shape w14:anchorId="4D99984E" id="_x0000_i1040" type="#_x0000_t75" style="width:9pt;height:9pt" o:bullet="t">
        <v:imagedata r:id="rId2" o:title="clip_image001"/>
      </v:shape>
    </w:pict>
  </w:numPicBullet>
  <w:abstractNum w:abstractNumId="0" w15:restartNumberingAfterBreak="0">
    <w:nsid w:val="03C95B82"/>
    <w:multiLevelType w:val="hybridMultilevel"/>
    <w:tmpl w:val="A6BE6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E32"/>
    <w:multiLevelType w:val="hybridMultilevel"/>
    <w:tmpl w:val="774CFE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7D1"/>
    <w:multiLevelType w:val="hybridMultilevel"/>
    <w:tmpl w:val="A13C1A24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B48"/>
    <w:multiLevelType w:val="hybridMultilevel"/>
    <w:tmpl w:val="0EE238CE"/>
    <w:lvl w:ilvl="0" w:tplc="61927D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82C2D"/>
    <w:multiLevelType w:val="hybridMultilevel"/>
    <w:tmpl w:val="04FEEBB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0D2A"/>
    <w:multiLevelType w:val="hybridMultilevel"/>
    <w:tmpl w:val="87E4C9CA"/>
    <w:lvl w:ilvl="0" w:tplc="FFFFFFFF">
      <w:start w:val="1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5920B0C"/>
    <w:multiLevelType w:val="hybridMultilevel"/>
    <w:tmpl w:val="EF3A27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0A6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EB5B9F"/>
    <w:multiLevelType w:val="hybridMultilevel"/>
    <w:tmpl w:val="C03A0F36"/>
    <w:lvl w:ilvl="0" w:tplc="1BF259AC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B0613"/>
    <w:multiLevelType w:val="hybridMultilevel"/>
    <w:tmpl w:val="6C709280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81864"/>
    <w:multiLevelType w:val="hybridMultilevel"/>
    <w:tmpl w:val="F654ABA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1E56"/>
    <w:multiLevelType w:val="hybridMultilevel"/>
    <w:tmpl w:val="E1D0657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85A38"/>
    <w:multiLevelType w:val="hybridMultilevel"/>
    <w:tmpl w:val="714E441E"/>
    <w:lvl w:ilvl="0" w:tplc="08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A4CA9"/>
    <w:multiLevelType w:val="hybridMultilevel"/>
    <w:tmpl w:val="4FFABC8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1322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E3233D"/>
    <w:multiLevelType w:val="hybridMultilevel"/>
    <w:tmpl w:val="0AE42356"/>
    <w:lvl w:ilvl="0" w:tplc="61927D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20B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213217"/>
    <w:multiLevelType w:val="hybridMultilevel"/>
    <w:tmpl w:val="9FFABA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D2B03"/>
    <w:multiLevelType w:val="hybridMultilevel"/>
    <w:tmpl w:val="7952D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64E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A50106"/>
    <w:multiLevelType w:val="hybridMultilevel"/>
    <w:tmpl w:val="68AAAFEE"/>
    <w:lvl w:ilvl="0" w:tplc="2A86CF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262A"/>
    <w:multiLevelType w:val="hybridMultilevel"/>
    <w:tmpl w:val="A25E71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74A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19"/>
  </w:num>
  <w:num w:numId="10">
    <w:abstractNumId w:val="22"/>
  </w:num>
  <w:num w:numId="11">
    <w:abstractNumId w:val="16"/>
  </w:num>
  <w:num w:numId="12">
    <w:abstractNumId w:val="6"/>
  </w:num>
  <w:num w:numId="13">
    <w:abstractNumId w:val="18"/>
  </w:num>
  <w:num w:numId="14">
    <w:abstractNumId w:val="17"/>
  </w:num>
  <w:num w:numId="15">
    <w:abstractNumId w:val="14"/>
  </w:num>
  <w:num w:numId="16">
    <w:abstractNumId w:val="8"/>
  </w:num>
  <w:num w:numId="17">
    <w:abstractNumId w:val="1"/>
  </w:num>
  <w:num w:numId="18">
    <w:abstractNumId w:val="0"/>
  </w:num>
  <w:num w:numId="19">
    <w:abstractNumId w:val="20"/>
  </w:num>
  <w:num w:numId="20">
    <w:abstractNumId w:val="7"/>
  </w:num>
  <w:num w:numId="21">
    <w:abstractNumId w:val="2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D6E"/>
    <w:rsid w:val="00012437"/>
    <w:rsid w:val="000233F7"/>
    <w:rsid w:val="000315DF"/>
    <w:rsid w:val="00054912"/>
    <w:rsid w:val="00054B25"/>
    <w:rsid w:val="00055AD0"/>
    <w:rsid w:val="00072006"/>
    <w:rsid w:val="000747AE"/>
    <w:rsid w:val="000A1D78"/>
    <w:rsid w:val="000B092A"/>
    <w:rsid w:val="000B1D6E"/>
    <w:rsid w:val="000D1316"/>
    <w:rsid w:val="00101C94"/>
    <w:rsid w:val="00143809"/>
    <w:rsid w:val="0017140F"/>
    <w:rsid w:val="00173B65"/>
    <w:rsid w:val="00207EB0"/>
    <w:rsid w:val="002324FA"/>
    <w:rsid w:val="002750ED"/>
    <w:rsid w:val="002C5FDE"/>
    <w:rsid w:val="002D7454"/>
    <w:rsid w:val="002F1FCC"/>
    <w:rsid w:val="00337FD4"/>
    <w:rsid w:val="00375F0B"/>
    <w:rsid w:val="003B5006"/>
    <w:rsid w:val="003C2738"/>
    <w:rsid w:val="003D19D4"/>
    <w:rsid w:val="0040770B"/>
    <w:rsid w:val="00465821"/>
    <w:rsid w:val="00491B11"/>
    <w:rsid w:val="0049606F"/>
    <w:rsid w:val="004A37A2"/>
    <w:rsid w:val="004E3579"/>
    <w:rsid w:val="00521DCB"/>
    <w:rsid w:val="00542CF1"/>
    <w:rsid w:val="005442B0"/>
    <w:rsid w:val="005E2222"/>
    <w:rsid w:val="006826B4"/>
    <w:rsid w:val="006B3735"/>
    <w:rsid w:val="006E4F77"/>
    <w:rsid w:val="00700163"/>
    <w:rsid w:val="0071737C"/>
    <w:rsid w:val="0073685B"/>
    <w:rsid w:val="007B1A5C"/>
    <w:rsid w:val="007C0E27"/>
    <w:rsid w:val="007C2F9A"/>
    <w:rsid w:val="00813BB6"/>
    <w:rsid w:val="008236C7"/>
    <w:rsid w:val="00825332"/>
    <w:rsid w:val="00855310"/>
    <w:rsid w:val="0087493F"/>
    <w:rsid w:val="008A0C08"/>
    <w:rsid w:val="008A1E95"/>
    <w:rsid w:val="008A26F2"/>
    <w:rsid w:val="008D461B"/>
    <w:rsid w:val="008E01C6"/>
    <w:rsid w:val="00907BF7"/>
    <w:rsid w:val="00921BF7"/>
    <w:rsid w:val="00935CB5"/>
    <w:rsid w:val="009619DE"/>
    <w:rsid w:val="00A00FDB"/>
    <w:rsid w:val="00A561DA"/>
    <w:rsid w:val="00AA04C5"/>
    <w:rsid w:val="00B03C60"/>
    <w:rsid w:val="00B225D1"/>
    <w:rsid w:val="00B533AB"/>
    <w:rsid w:val="00B97700"/>
    <w:rsid w:val="00C05075"/>
    <w:rsid w:val="00C3463D"/>
    <w:rsid w:val="00C5380C"/>
    <w:rsid w:val="00C7435A"/>
    <w:rsid w:val="00C8697B"/>
    <w:rsid w:val="00CA6DDC"/>
    <w:rsid w:val="00CB17D6"/>
    <w:rsid w:val="00CC3E04"/>
    <w:rsid w:val="00CE2E18"/>
    <w:rsid w:val="00CF1C22"/>
    <w:rsid w:val="00D201CF"/>
    <w:rsid w:val="00D2603E"/>
    <w:rsid w:val="00D37C7C"/>
    <w:rsid w:val="00D92BE5"/>
    <w:rsid w:val="00E209EF"/>
    <w:rsid w:val="00E407C5"/>
    <w:rsid w:val="00E53C5F"/>
    <w:rsid w:val="00EE19E2"/>
    <w:rsid w:val="00EF4D87"/>
    <w:rsid w:val="00F04D65"/>
    <w:rsid w:val="00F2503E"/>
    <w:rsid w:val="00F330BC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2A4641"/>
  <w15:docId w15:val="{93F6780B-0574-4E8C-8A2A-2837BB8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D6E"/>
    <w:rPr>
      <w:rFonts w:ascii="Times New Roman" w:eastAsia="Times New Roman" w:hAnsi="Times New Roman"/>
      <w:lang w:val="nl"/>
    </w:rPr>
  </w:style>
  <w:style w:type="paragraph" w:styleId="Kop3">
    <w:name w:val="heading 3"/>
    <w:basedOn w:val="Standaard"/>
    <w:next w:val="Standaard"/>
    <w:link w:val="Kop3Char"/>
    <w:qFormat/>
    <w:rsid w:val="000B1D6E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0B1D6E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rsid w:val="000B1D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1D6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0B1D6E"/>
    <w:pPr>
      <w:ind w:right="-994"/>
    </w:pPr>
    <w:rPr>
      <w:sz w:val="22"/>
    </w:rPr>
  </w:style>
  <w:style w:type="character" w:customStyle="1" w:styleId="PlattetekstChar">
    <w:name w:val="Platte tekst Char"/>
    <w:link w:val="Plattetekst"/>
    <w:semiHidden/>
    <w:rsid w:val="000B1D6E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1D6E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0B1D6E"/>
    <w:rPr>
      <w:rFonts w:ascii="Times New Roman" w:eastAsia="Times New Roman" w:hAnsi="Times New Roman"/>
      <w:lang w:val="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253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25332"/>
    <w:rPr>
      <w:rFonts w:ascii="Times New Roman" w:eastAsia="Times New Roman" w:hAnsi="Times New Roman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ac@busmai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ac@busmail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Vormingsavonden open aanbod kinderopvang - VIAC</vt:lpstr>
    </vt:vector>
  </TitlesOfParts>
  <Company>Hewlett-Packard Company</Company>
  <LinksUpToDate>false</LinksUpToDate>
  <CharactersWithSpaces>4941</CharactersWithSpaces>
  <SharedDoc>false</SharedDoc>
  <HLinks>
    <vt:vector size="30" baseType="variant"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vwn</vt:lpwstr>
      </vt:variant>
      <vt:variant>
        <vt:i4>4522098</vt:i4>
      </vt:variant>
      <vt:variant>
        <vt:i4>6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http://www.viac.be/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mailto:viac@busmail.net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Vormingsavonden open aanbod kinderopvang - VIAC</dc:title>
  <dc:subject>Vormingsavonden open aanbod kinder-opvang reanimatie levensreddend handelen - VIAC 2015</dc:subject>
  <dc:creator>VIAC vzw</dc:creator>
  <cp:keywords>levensreddend;handelen;basisopleiding;kinderen;kinderopvang;onthaal;ouders;onthaalmoeders;gezinnen;reanimatie;verzorg;VIAC;CPR;kleuters;basis;opleiding;cursus;bijscholing;vorming;nascholing;groep;thuis;opvang;kind en gezin;voorwaarden;erkend;brabant;vlaanderen;verplicht;attest;brevet;baby;peuters;kinder;begeleid;open aanbod;avond;ERC;groepsopvang;gezinsopvang;thuisopvang</cp:keywords>
  <cp:lastModifiedBy>Wim Durang - VIAC</cp:lastModifiedBy>
  <cp:revision>3</cp:revision>
  <cp:lastPrinted>2015-09-09T10:25:00Z</cp:lastPrinted>
  <dcterms:created xsi:type="dcterms:W3CDTF">2020-10-02T11:30:00Z</dcterms:created>
  <dcterms:modified xsi:type="dcterms:W3CDTF">2020-10-02T12:22:00Z</dcterms:modified>
</cp:coreProperties>
</file>